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AC6" w:rsidRPr="00EF1EC7" w:rsidRDefault="000A1AC6" w:rsidP="00EF1EC7">
      <w:pPr>
        <w:spacing w:after="0" w:line="240" w:lineRule="auto"/>
        <w:ind w:right="-143"/>
        <w:rPr>
          <w:rFonts w:ascii="Times New Roman" w:hAnsi="Times New Roman" w:cs="Times New Roman"/>
          <w:b/>
          <w:sz w:val="26"/>
          <w:szCs w:val="26"/>
        </w:rPr>
      </w:pPr>
    </w:p>
    <w:p w:rsidR="0015437A" w:rsidRPr="00EF1EC7" w:rsidRDefault="0015437A" w:rsidP="00EF1EC7">
      <w:pPr>
        <w:spacing w:after="0" w:line="240" w:lineRule="auto"/>
        <w:ind w:right="-143"/>
        <w:rPr>
          <w:rFonts w:ascii="Times New Roman" w:hAnsi="Times New Roman" w:cs="Times New Roman"/>
          <w:b/>
          <w:sz w:val="26"/>
          <w:szCs w:val="26"/>
        </w:rPr>
      </w:pPr>
    </w:p>
    <w:p w:rsidR="00B41C22" w:rsidRPr="00EF1EC7" w:rsidRDefault="00B41C22" w:rsidP="00EF1EC7">
      <w:pPr>
        <w:spacing w:after="0" w:line="240" w:lineRule="auto"/>
        <w:ind w:right="-143"/>
        <w:rPr>
          <w:rFonts w:ascii="Times New Roman" w:hAnsi="Times New Roman" w:cs="Times New Roman"/>
          <w:b/>
          <w:sz w:val="26"/>
          <w:szCs w:val="26"/>
        </w:rPr>
      </w:pPr>
      <w:bookmarkStart w:id="0" w:name="_GoBack"/>
      <w:r w:rsidRPr="00EF1EC7">
        <w:rPr>
          <w:rFonts w:ascii="Times New Roman" w:hAnsi="Times New Roman" w:cs="Times New Roman"/>
          <w:b/>
          <w:sz w:val="26"/>
          <w:szCs w:val="26"/>
        </w:rPr>
        <w:t>CỤC THỂ DỤC THỂ THAO</w:t>
      </w:r>
      <w:r w:rsidR="00DA7923" w:rsidRPr="00EF1EC7">
        <w:rPr>
          <w:rFonts w:ascii="Times New Roman" w:hAnsi="Times New Roman" w:cs="Times New Roman"/>
          <w:b/>
          <w:sz w:val="26"/>
          <w:szCs w:val="26"/>
        </w:rPr>
        <w:t xml:space="preserve"> VIỆT NAM</w:t>
      </w:r>
    </w:p>
    <w:p w:rsidR="00B41C22" w:rsidRPr="00EF1EC7" w:rsidRDefault="00B41C22" w:rsidP="00EF1EC7">
      <w:pPr>
        <w:spacing w:after="0" w:line="240" w:lineRule="auto"/>
        <w:ind w:right="-143"/>
        <w:rPr>
          <w:rFonts w:ascii="Times New Roman" w:hAnsi="Times New Roman" w:cs="Times New Roman"/>
          <w:b/>
          <w:sz w:val="26"/>
          <w:szCs w:val="26"/>
        </w:rPr>
      </w:pPr>
      <w:r w:rsidRPr="00EF1EC7">
        <w:rPr>
          <w:rFonts w:ascii="Times New Roman" w:hAnsi="Times New Roman" w:cs="Times New Roman"/>
          <w:b/>
          <w:sz w:val="26"/>
          <w:szCs w:val="26"/>
        </w:rPr>
        <w:t xml:space="preserve">TRUNG TÂM HUẤN LUYỆN </w:t>
      </w:r>
      <w:r w:rsidR="00DA7923" w:rsidRPr="00EF1EC7">
        <w:rPr>
          <w:rFonts w:ascii="Times New Roman" w:hAnsi="Times New Roman" w:cs="Times New Roman"/>
          <w:b/>
          <w:sz w:val="26"/>
          <w:szCs w:val="26"/>
        </w:rPr>
        <w:t>THỂ THAO QUỐC GIA</w:t>
      </w:r>
    </w:p>
    <w:p w:rsidR="00380243" w:rsidRPr="00EF1EC7" w:rsidRDefault="00380243" w:rsidP="00EF1EC7">
      <w:pPr>
        <w:spacing w:after="0" w:line="240" w:lineRule="auto"/>
        <w:ind w:right="-143"/>
        <w:rPr>
          <w:rFonts w:ascii="Times New Roman" w:hAnsi="Times New Roman" w:cs="Times New Roman"/>
          <w:b/>
          <w:sz w:val="26"/>
          <w:szCs w:val="26"/>
        </w:rPr>
      </w:pPr>
    </w:p>
    <w:p w:rsidR="00380243" w:rsidRPr="00EF1EC7" w:rsidRDefault="00380243" w:rsidP="00EF1EC7">
      <w:pPr>
        <w:spacing w:after="0" w:line="240" w:lineRule="auto"/>
        <w:ind w:right="-143"/>
        <w:rPr>
          <w:rFonts w:ascii="Times New Roman" w:hAnsi="Times New Roman" w:cs="Times New Roman"/>
          <w:b/>
          <w:sz w:val="26"/>
          <w:szCs w:val="26"/>
        </w:rPr>
      </w:pPr>
    </w:p>
    <w:p w:rsidR="00B41C22" w:rsidRPr="00EF1EC7" w:rsidRDefault="00B41C22" w:rsidP="00EF1EC7">
      <w:pPr>
        <w:spacing w:after="0"/>
        <w:ind w:left="720"/>
        <w:jc w:val="center"/>
        <w:rPr>
          <w:rFonts w:ascii="Times New Roman" w:hAnsi="Times New Roman" w:cs="Times New Roman"/>
          <w:b/>
          <w:sz w:val="26"/>
          <w:szCs w:val="26"/>
        </w:rPr>
      </w:pPr>
      <w:r w:rsidRPr="00EF1EC7">
        <w:rPr>
          <w:rFonts w:ascii="Times New Roman" w:hAnsi="Times New Roman" w:cs="Times New Roman"/>
          <w:b/>
          <w:sz w:val="26"/>
          <w:szCs w:val="26"/>
        </w:rPr>
        <w:t>LỊCH CÔNG TÁC CỦ</w:t>
      </w:r>
      <w:r w:rsidR="0039082F" w:rsidRPr="00EF1EC7">
        <w:rPr>
          <w:rFonts w:ascii="Times New Roman" w:hAnsi="Times New Roman" w:cs="Times New Roman"/>
          <w:b/>
          <w:sz w:val="26"/>
          <w:szCs w:val="26"/>
        </w:rPr>
        <w:t>A</w:t>
      </w:r>
      <w:r w:rsidRPr="00EF1EC7">
        <w:rPr>
          <w:rFonts w:ascii="Times New Roman" w:hAnsi="Times New Roman" w:cs="Times New Roman"/>
          <w:b/>
          <w:sz w:val="26"/>
          <w:szCs w:val="26"/>
        </w:rPr>
        <w:t xml:space="preserve"> TRUNG TÂM</w:t>
      </w:r>
    </w:p>
    <w:p w:rsidR="00B41C22" w:rsidRPr="00EF1EC7" w:rsidRDefault="00B41C22" w:rsidP="00EF1EC7">
      <w:pPr>
        <w:spacing w:after="0"/>
        <w:ind w:left="720"/>
        <w:jc w:val="center"/>
        <w:rPr>
          <w:rFonts w:ascii="Times New Roman" w:hAnsi="Times New Roman" w:cs="Times New Roman"/>
          <w:sz w:val="26"/>
          <w:szCs w:val="26"/>
        </w:rPr>
      </w:pPr>
      <w:r w:rsidRPr="00EF1EC7">
        <w:rPr>
          <w:rFonts w:ascii="Times New Roman" w:hAnsi="Times New Roman" w:cs="Times New Roman"/>
          <w:sz w:val="26"/>
          <w:szCs w:val="26"/>
        </w:rPr>
        <w:t xml:space="preserve">(Tuần thứ </w:t>
      </w:r>
      <w:r w:rsidR="00714E2C" w:rsidRPr="00EF1EC7">
        <w:rPr>
          <w:rFonts w:ascii="Times New Roman" w:hAnsi="Times New Roman" w:cs="Times New Roman"/>
          <w:sz w:val="26"/>
          <w:szCs w:val="26"/>
        </w:rPr>
        <w:t>1</w:t>
      </w:r>
      <w:r w:rsidR="00BD6EB0" w:rsidRPr="00EF1EC7">
        <w:rPr>
          <w:rFonts w:ascii="Times New Roman" w:hAnsi="Times New Roman" w:cs="Times New Roman"/>
          <w:sz w:val="26"/>
          <w:szCs w:val="26"/>
        </w:rPr>
        <w:t>7</w:t>
      </w:r>
      <w:r w:rsidRPr="00EF1EC7">
        <w:rPr>
          <w:rFonts w:ascii="Times New Roman" w:hAnsi="Times New Roman" w:cs="Times New Roman"/>
          <w:sz w:val="26"/>
          <w:szCs w:val="26"/>
        </w:rPr>
        <w:t xml:space="preserve"> từ ngày </w:t>
      </w:r>
      <w:r w:rsidR="00BD6EB0" w:rsidRPr="00EF1EC7">
        <w:rPr>
          <w:rFonts w:ascii="Times New Roman" w:hAnsi="Times New Roman" w:cs="Times New Roman"/>
          <w:sz w:val="26"/>
          <w:szCs w:val="26"/>
        </w:rPr>
        <w:t>21</w:t>
      </w:r>
      <w:r w:rsidRPr="00EF1EC7">
        <w:rPr>
          <w:rFonts w:ascii="Times New Roman" w:hAnsi="Times New Roman" w:cs="Times New Roman"/>
          <w:sz w:val="26"/>
          <w:szCs w:val="26"/>
        </w:rPr>
        <w:t>/</w:t>
      </w:r>
      <w:r w:rsidR="00AD0CDF" w:rsidRPr="00EF1EC7">
        <w:rPr>
          <w:rFonts w:ascii="Times New Roman" w:hAnsi="Times New Roman" w:cs="Times New Roman"/>
          <w:sz w:val="26"/>
          <w:szCs w:val="26"/>
        </w:rPr>
        <w:t>4</w:t>
      </w:r>
      <w:r w:rsidRPr="00EF1EC7">
        <w:rPr>
          <w:rFonts w:ascii="Times New Roman" w:hAnsi="Times New Roman" w:cs="Times New Roman"/>
          <w:sz w:val="26"/>
          <w:szCs w:val="26"/>
        </w:rPr>
        <w:t>/202</w:t>
      </w:r>
      <w:r w:rsidR="00BC1860" w:rsidRPr="00EF1EC7">
        <w:rPr>
          <w:rFonts w:ascii="Times New Roman" w:hAnsi="Times New Roman" w:cs="Times New Roman"/>
          <w:sz w:val="26"/>
          <w:szCs w:val="26"/>
        </w:rPr>
        <w:t>5</w:t>
      </w:r>
      <w:r w:rsidRPr="00EF1EC7">
        <w:rPr>
          <w:rFonts w:ascii="Times New Roman" w:hAnsi="Times New Roman" w:cs="Times New Roman"/>
          <w:sz w:val="26"/>
          <w:szCs w:val="26"/>
        </w:rPr>
        <w:t xml:space="preserve"> đến ngày </w:t>
      </w:r>
      <w:r w:rsidR="00AD0CDF" w:rsidRPr="00EF1EC7">
        <w:rPr>
          <w:rFonts w:ascii="Times New Roman" w:hAnsi="Times New Roman" w:cs="Times New Roman"/>
          <w:sz w:val="26"/>
          <w:szCs w:val="26"/>
        </w:rPr>
        <w:t>2</w:t>
      </w:r>
      <w:r w:rsidR="00BD6EB0" w:rsidRPr="00EF1EC7">
        <w:rPr>
          <w:rFonts w:ascii="Times New Roman" w:hAnsi="Times New Roman" w:cs="Times New Roman"/>
          <w:sz w:val="26"/>
          <w:szCs w:val="26"/>
        </w:rPr>
        <w:t>7</w:t>
      </w:r>
      <w:r w:rsidR="00B81CAE" w:rsidRPr="00EF1EC7">
        <w:rPr>
          <w:rFonts w:ascii="Times New Roman" w:hAnsi="Times New Roman" w:cs="Times New Roman"/>
          <w:sz w:val="26"/>
          <w:szCs w:val="26"/>
        </w:rPr>
        <w:t>/</w:t>
      </w:r>
      <w:r w:rsidR="0086137B" w:rsidRPr="00EF1EC7">
        <w:rPr>
          <w:rFonts w:ascii="Times New Roman" w:hAnsi="Times New Roman" w:cs="Times New Roman"/>
          <w:sz w:val="26"/>
          <w:szCs w:val="26"/>
        </w:rPr>
        <w:t>4</w:t>
      </w:r>
      <w:r w:rsidR="00EC41C1" w:rsidRPr="00EF1EC7">
        <w:rPr>
          <w:rFonts w:ascii="Times New Roman" w:hAnsi="Times New Roman" w:cs="Times New Roman"/>
          <w:sz w:val="26"/>
          <w:szCs w:val="26"/>
        </w:rPr>
        <w:t>/</w:t>
      </w:r>
      <w:r w:rsidRPr="00EF1EC7">
        <w:rPr>
          <w:rFonts w:ascii="Times New Roman" w:hAnsi="Times New Roman" w:cs="Times New Roman"/>
          <w:sz w:val="26"/>
          <w:szCs w:val="26"/>
        </w:rPr>
        <w:t>202</w:t>
      </w:r>
      <w:r w:rsidR="00BC1860" w:rsidRPr="00EF1EC7">
        <w:rPr>
          <w:rFonts w:ascii="Times New Roman" w:hAnsi="Times New Roman" w:cs="Times New Roman"/>
          <w:sz w:val="26"/>
          <w:szCs w:val="26"/>
        </w:rPr>
        <w:t>5</w:t>
      </w:r>
      <w:r w:rsidRPr="00EF1EC7">
        <w:rPr>
          <w:rFonts w:ascii="Times New Roman" w:hAnsi="Times New Roman" w:cs="Times New Roman"/>
          <w:sz w:val="26"/>
          <w:szCs w:val="26"/>
        </w:rPr>
        <w:t>)</w:t>
      </w:r>
    </w:p>
    <w:p w:rsidR="00B41C22" w:rsidRPr="00EF1EC7" w:rsidRDefault="00B41C22" w:rsidP="00B41C22">
      <w:pPr>
        <w:tabs>
          <w:tab w:val="left" w:pos="3450"/>
          <w:tab w:val="center" w:pos="5355"/>
        </w:tabs>
        <w:spacing w:after="0"/>
        <w:rPr>
          <w:rFonts w:ascii="Times New Roman" w:hAnsi="Times New Roman" w:cs="Times New Roman"/>
          <w:b/>
          <w:sz w:val="26"/>
          <w:szCs w:val="26"/>
        </w:rPr>
      </w:pPr>
      <w:r w:rsidRPr="00EF1EC7">
        <w:rPr>
          <w:noProof/>
          <w:sz w:val="26"/>
          <w:szCs w:val="26"/>
        </w:rPr>
        <mc:AlternateContent>
          <mc:Choice Requires="wps">
            <w:drawing>
              <wp:anchor distT="0" distB="0" distL="114300" distR="114300" simplePos="0" relativeHeight="251659264" behindDoc="0" locked="0" layoutInCell="1" allowOverlap="1" wp14:anchorId="3DAF850A" wp14:editId="118FB08B">
                <wp:simplePos x="0" y="0"/>
                <wp:positionH relativeFrom="column">
                  <wp:posOffset>2724150</wp:posOffset>
                </wp:positionH>
                <wp:positionV relativeFrom="paragraph">
                  <wp:posOffset>9525</wp:posOffset>
                </wp:positionV>
                <wp:extent cx="13049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1D5542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75pt" to="3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56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VOaLy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"/>
            </w:pict>
          </mc:Fallback>
        </mc:AlternateContent>
      </w:r>
    </w:p>
    <w:tbl>
      <w:tblPr>
        <w:tblStyle w:val="TableGrid"/>
        <w:tblW w:w="5000" w:type="pct"/>
        <w:tblLook w:val="04A0" w:firstRow="1" w:lastRow="0" w:firstColumn="1" w:lastColumn="0" w:noHBand="0" w:noVBand="1"/>
      </w:tblPr>
      <w:tblGrid>
        <w:gridCol w:w="1182"/>
        <w:gridCol w:w="838"/>
        <w:gridCol w:w="7868"/>
      </w:tblGrid>
      <w:tr w:rsidR="00B41C22" w:rsidRPr="00EF1EC7" w:rsidTr="00524570">
        <w:trPr>
          <w:trHeight w:val="423"/>
        </w:trPr>
        <w:tc>
          <w:tcPr>
            <w:tcW w:w="617" w:type="pct"/>
            <w:tcBorders>
              <w:top w:val="single" w:sz="4" w:space="0" w:color="auto"/>
              <w:left w:val="single" w:sz="4" w:space="0" w:color="auto"/>
              <w:bottom w:val="single" w:sz="4" w:space="0" w:color="auto"/>
              <w:right w:val="single" w:sz="4" w:space="0" w:color="auto"/>
            </w:tcBorders>
            <w:vAlign w:val="center"/>
            <w:hideMark/>
          </w:tcPr>
          <w:p w:rsidR="00B41C22" w:rsidRPr="00EF1EC7" w:rsidRDefault="00B41C22"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Ngày</w:t>
            </w:r>
          </w:p>
        </w:tc>
        <w:tc>
          <w:tcPr>
            <w:tcW w:w="4383" w:type="pct"/>
            <w:gridSpan w:val="2"/>
            <w:tcBorders>
              <w:top w:val="single" w:sz="4" w:space="0" w:color="auto"/>
              <w:left w:val="single" w:sz="4" w:space="0" w:color="auto"/>
              <w:bottom w:val="single" w:sz="4" w:space="0" w:color="auto"/>
              <w:right w:val="single" w:sz="4" w:space="0" w:color="auto"/>
            </w:tcBorders>
            <w:vAlign w:val="center"/>
            <w:hideMark/>
          </w:tcPr>
          <w:p w:rsidR="00B41C22" w:rsidRPr="00EF1EC7" w:rsidRDefault="00B41C22"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Nội dung</w:t>
            </w:r>
          </w:p>
        </w:tc>
      </w:tr>
      <w:tr w:rsidR="00E54ED3" w:rsidRPr="00EF1EC7" w:rsidTr="00524570">
        <w:trPr>
          <w:trHeight w:val="416"/>
        </w:trPr>
        <w:tc>
          <w:tcPr>
            <w:tcW w:w="617" w:type="pct"/>
            <w:vMerge w:val="restart"/>
            <w:tcBorders>
              <w:left w:val="single" w:sz="4" w:space="0" w:color="auto"/>
              <w:right w:val="single" w:sz="4" w:space="0" w:color="auto"/>
            </w:tcBorders>
            <w:vAlign w:val="center"/>
          </w:tcPr>
          <w:p w:rsidR="00E54ED3" w:rsidRPr="00EF1EC7" w:rsidRDefault="00E54ED3"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Thứ Hai</w:t>
            </w:r>
          </w:p>
          <w:p w:rsidR="00E54ED3" w:rsidRPr="00EF1EC7" w:rsidRDefault="00BD6EB0"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21</w:t>
            </w:r>
            <w:r w:rsidR="0086137B" w:rsidRPr="00EF1EC7">
              <w:rPr>
                <w:rFonts w:ascii="Times New Roman" w:hAnsi="Times New Roman" w:cs="Times New Roman"/>
                <w:b/>
                <w:sz w:val="26"/>
                <w:szCs w:val="26"/>
              </w:rPr>
              <w:t>/</w:t>
            </w:r>
            <w:r w:rsidR="00AD0CDF" w:rsidRPr="00EF1EC7">
              <w:rPr>
                <w:rFonts w:ascii="Times New Roman" w:hAnsi="Times New Roman" w:cs="Times New Roman"/>
                <w:b/>
                <w:sz w:val="26"/>
                <w:szCs w:val="26"/>
              </w:rPr>
              <w:t>4</w:t>
            </w:r>
          </w:p>
        </w:tc>
        <w:tc>
          <w:tcPr>
            <w:tcW w:w="385" w:type="pct"/>
            <w:tcBorders>
              <w:top w:val="single" w:sz="4" w:space="0" w:color="auto"/>
              <w:left w:val="single" w:sz="4" w:space="0" w:color="auto"/>
              <w:bottom w:val="single" w:sz="4" w:space="0" w:color="auto"/>
              <w:right w:val="single" w:sz="4" w:space="0" w:color="auto"/>
            </w:tcBorders>
            <w:vAlign w:val="center"/>
          </w:tcPr>
          <w:p w:rsidR="00E54ED3" w:rsidRPr="00EF1EC7" w:rsidRDefault="00E54ED3" w:rsidP="00B13FF4">
            <w:pPr>
              <w:spacing w:before="40" w:after="40" w:line="360" w:lineRule="auto"/>
              <w:jc w:val="center"/>
              <w:rPr>
                <w:rFonts w:ascii="Times New Roman" w:hAnsi="Times New Roman" w:cs="Times New Roman"/>
                <w:sz w:val="26"/>
                <w:szCs w:val="26"/>
              </w:rPr>
            </w:pPr>
            <w:r w:rsidRPr="00EF1EC7">
              <w:rPr>
                <w:rFonts w:ascii="Times New Roman" w:hAnsi="Times New Roman" w:cs="Times New Roman"/>
                <w:sz w:val="26"/>
                <w:szCs w:val="26"/>
              </w:rPr>
              <w:t>Sáng</w:t>
            </w:r>
          </w:p>
        </w:tc>
        <w:tc>
          <w:tcPr>
            <w:tcW w:w="3997" w:type="pct"/>
            <w:tcBorders>
              <w:top w:val="single" w:sz="4" w:space="0" w:color="auto"/>
              <w:left w:val="single" w:sz="4" w:space="0" w:color="auto"/>
              <w:right w:val="single" w:sz="4" w:space="0" w:color="auto"/>
            </w:tcBorders>
            <w:vAlign w:val="center"/>
          </w:tcPr>
          <w:p w:rsidR="006648B7" w:rsidRPr="00EF1EC7" w:rsidRDefault="00815D6F" w:rsidP="0011778F">
            <w:pPr>
              <w:rPr>
                <w:rFonts w:ascii="Times New Roman" w:hAnsi="Times New Roman" w:cs="Times New Roman"/>
                <w:sz w:val="26"/>
                <w:szCs w:val="26"/>
              </w:rPr>
            </w:pPr>
            <w:r w:rsidRPr="00EF1EC7">
              <w:rPr>
                <w:rFonts w:ascii="Times New Roman" w:hAnsi="Times New Roman" w:cs="Times New Roman"/>
                <w:b/>
                <w:sz w:val="26"/>
                <w:szCs w:val="26"/>
              </w:rPr>
              <w:t>6h45</w:t>
            </w:r>
            <w:r w:rsidRPr="00EF1EC7">
              <w:rPr>
                <w:rFonts w:ascii="Times New Roman" w:hAnsi="Times New Roman" w:cs="Times New Roman"/>
                <w:sz w:val="26"/>
                <w:szCs w:val="26"/>
              </w:rPr>
              <w:t xml:space="preserve">: Chào cờ đầu </w:t>
            </w:r>
            <w:r w:rsidR="001A11B9" w:rsidRPr="00EF1EC7">
              <w:rPr>
                <w:rFonts w:ascii="Times New Roman" w:hAnsi="Times New Roman" w:cs="Times New Roman"/>
                <w:sz w:val="26"/>
                <w:szCs w:val="26"/>
              </w:rPr>
              <w:t>t</w:t>
            </w:r>
            <w:r w:rsidR="00EA7D16" w:rsidRPr="00EF1EC7">
              <w:rPr>
                <w:rFonts w:ascii="Times New Roman" w:hAnsi="Times New Roman" w:cs="Times New Roman"/>
                <w:sz w:val="26"/>
                <w:szCs w:val="26"/>
              </w:rPr>
              <w:t>uần</w:t>
            </w:r>
            <w:r w:rsidR="006648B7" w:rsidRPr="00EF1EC7">
              <w:rPr>
                <w:rFonts w:ascii="Times New Roman" w:hAnsi="Times New Roman" w:cs="Times New Roman"/>
                <w:sz w:val="26"/>
                <w:szCs w:val="26"/>
              </w:rPr>
              <w:t xml:space="preserve">. </w:t>
            </w:r>
          </w:p>
          <w:p w:rsidR="006648B7" w:rsidRPr="00EF1EC7" w:rsidRDefault="00815D6F" w:rsidP="0011778F">
            <w:pPr>
              <w:rPr>
                <w:rFonts w:ascii="Times New Roman" w:hAnsi="Times New Roman" w:cs="Times New Roman"/>
                <w:sz w:val="26"/>
                <w:szCs w:val="26"/>
              </w:rPr>
            </w:pPr>
            <w:r w:rsidRPr="00EF1EC7">
              <w:rPr>
                <w:rFonts w:ascii="Times New Roman" w:hAnsi="Times New Roman" w:cs="Times New Roman"/>
                <w:b/>
                <w:sz w:val="26"/>
                <w:szCs w:val="26"/>
              </w:rPr>
              <w:t>*Thành phần</w:t>
            </w:r>
            <w:r w:rsidRPr="00EF1EC7">
              <w:rPr>
                <w:rFonts w:ascii="Times New Roman" w:hAnsi="Times New Roman" w:cs="Times New Roman"/>
                <w:sz w:val="26"/>
                <w:szCs w:val="26"/>
              </w:rPr>
              <w:t xml:space="preserve">: </w:t>
            </w:r>
            <w:r w:rsidR="00EA7D16" w:rsidRPr="00EF1EC7">
              <w:rPr>
                <w:rFonts w:ascii="Times New Roman" w:hAnsi="Times New Roman" w:cs="Times New Roman"/>
                <w:sz w:val="26"/>
                <w:szCs w:val="26"/>
              </w:rPr>
              <w:t>Ban Giám đốc, cán bộ quản lý các phòng</w:t>
            </w:r>
            <w:r w:rsidR="006F69BD" w:rsidRPr="00EF1EC7">
              <w:rPr>
                <w:rFonts w:ascii="Times New Roman" w:hAnsi="Times New Roman" w:cs="Times New Roman"/>
                <w:sz w:val="26"/>
                <w:szCs w:val="26"/>
              </w:rPr>
              <w:t xml:space="preserve">, </w:t>
            </w:r>
            <w:r w:rsidR="00EA7D16" w:rsidRPr="00EF1EC7">
              <w:rPr>
                <w:rFonts w:ascii="Times New Roman" w:hAnsi="Times New Roman" w:cs="Times New Roman"/>
                <w:sz w:val="26"/>
                <w:szCs w:val="26"/>
              </w:rPr>
              <w:t xml:space="preserve">ban, </w:t>
            </w:r>
            <w:r w:rsidR="004F4FFD" w:rsidRPr="00EF1EC7">
              <w:rPr>
                <w:rFonts w:ascii="Times New Roman" w:hAnsi="Times New Roman" w:cs="Times New Roman"/>
                <w:sz w:val="26"/>
                <w:szCs w:val="26"/>
              </w:rPr>
              <w:t xml:space="preserve">HLV, </w:t>
            </w:r>
            <w:r w:rsidRPr="00EF1EC7">
              <w:rPr>
                <w:rFonts w:ascii="Times New Roman" w:hAnsi="Times New Roman" w:cs="Times New Roman"/>
                <w:sz w:val="26"/>
                <w:szCs w:val="26"/>
              </w:rPr>
              <w:t>VĐV các độ</w:t>
            </w:r>
            <w:r w:rsidR="001A11B9" w:rsidRPr="00EF1EC7">
              <w:rPr>
                <w:rFonts w:ascii="Times New Roman" w:hAnsi="Times New Roman" w:cs="Times New Roman"/>
                <w:sz w:val="26"/>
                <w:szCs w:val="26"/>
              </w:rPr>
              <w:t>i</w:t>
            </w:r>
          </w:p>
          <w:p w:rsidR="00652521" w:rsidRPr="00EF1EC7" w:rsidRDefault="00815D6F" w:rsidP="0011778F">
            <w:pPr>
              <w:rPr>
                <w:rFonts w:ascii="Times New Roman" w:hAnsi="Times New Roman" w:cs="Times New Roman"/>
                <w:sz w:val="26"/>
                <w:szCs w:val="26"/>
              </w:rPr>
            </w:pPr>
            <w:r w:rsidRPr="00EF1EC7">
              <w:rPr>
                <w:rFonts w:ascii="Times New Roman" w:hAnsi="Times New Roman" w:cs="Times New Roman"/>
                <w:b/>
                <w:sz w:val="26"/>
                <w:szCs w:val="26"/>
              </w:rPr>
              <w:t>* Địa điểm</w:t>
            </w:r>
            <w:r w:rsidRPr="00EF1EC7">
              <w:rPr>
                <w:rFonts w:ascii="Times New Roman" w:hAnsi="Times New Roman" w:cs="Times New Roman"/>
                <w:sz w:val="26"/>
                <w:szCs w:val="26"/>
              </w:rPr>
              <w:t>: Sân chào cờ.</w:t>
            </w:r>
          </w:p>
          <w:p w:rsidR="00652521" w:rsidRPr="00EF1EC7" w:rsidRDefault="00652521" w:rsidP="0011778F">
            <w:pPr>
              <w:rPr>
                <w:rFonts w:ascii="Times New Roman" w:hAnsi="Times New Roman" w:cs="Times New Roman"/>
                <w:sz w:val="26"/>
                <w:szCs w:val="26"/>
              </w:rPr>
            </w:pPr>
          </w:p>
          <w:p w:rsidR="00594937" w:rsidRPr="00EF1EC7" w:rsidRDefault="00652521" w:rsidP="0011778F">
            <w:pPr>
              <w:rPr>
                <w:rFonts w:ascii="Times New Roman" w:hAnsi="Times New Roman" w:cs="Times New Roman"/>
                <w:sz w:val="26"/>
                <w:szCs w:val="26"/>
              </w:rPr>
            </w:pPr>
            <w:r w:rsidRPr="00EF1EC7">
              <w:rPr>
                <w:rFonts w:ascii="Times New Roman" w:hAnsi="Times New Roman" w:cs="Times New Roman"/>
                <w:sz w:val="26"/>
                <w:szCs w:val="26"/>
              </w:rPr>
              <w:t xml:space="preserve">Giám đốc Phạm Phạm Thanh Tú làm việc với Ban Dự án </w:t>
            </w:r>
            <w:r w:rsidR="00594937" w:rsidRPr="00EF1EC7">
              <w:rPr>
                <w:rFonts w:ascii="Times New Roman" w:hAnsi="Times New Roman" w:cs="Times New Roman"/>
                <w:sz w:val="26"/>
                <w:szCs w:val="26"/>
              </w:rPr>
              <w:t xml:space="preserve">của Bộ </w:t>
            </w:r>
            <w:r w:rsidRPr="00EF1EC7">
              <w:rPr>
                <w:rFonts w:ascii="Times New Roman" w:hAnsi="Times New Roman" w:cs="Times New Roman"/>
                <w:sz w:val="26"/>
                <w:szCs w:val="26"/>
              </w:rPr>
              <w:t>về công trình xây dựng của Trung tâm tại Cơ sở Đà Lạ</w:t>
            </w:r>
            <w:r w:rsidR="00594937" w:rsidRPr="00EF1EC7">
              <w:rPr>
                <w:rFonts w:ascii="Times New Roman" w:hAnsi="Times New Roman" w:cs="Times New Roman"/>
                <w:sz w:val="26"/>
                <w:szCs w:val="26"/>
              </w:rPr>
              <w:t>t từ 21/4-22/4.</w:t>
            </w:r>
          </w:p>
        </w:tc>
      </w:tr>
      <w:tr w:rsidR="00E54ED3" w:rsidRPr="00EF1EC7" w:rsidTr="00524570">
        <w:trPr>
          <w:trHeight w:val="489"/>
        </w:trPr>
        <w:tc>
          <w:tcPr>
            <w:tcW w:w="617" w:type="pct"/>
            <w:vMerge/>
            <w:tcBorders>
              <w:left w:val="single" w:sz="4" w:space="0" w:color="auto"/>
              <w:bottom w:val="single" w:sz="4" w:space="0" w:color="auto"/>
              <w:right w:val="single" w:sz="4" w:space="0" w:color="auto"/>
            </w:tcBorders>
            <w:vAlign w:val="center"/>
          </w:tcPr>
          <w:p w:rsidR="00E54ED3" w:rsidRPr="00EF1EC7" w:rsidRDefault="00E54ED3" w:rsidP="00B13FF4">
            <w:pPr>
              <w:spacing w:line="360" w:lineRule="auto"/>
              <w:jc w:val="center"/>
              <w:rPr>
                <w:rFonts w:ascii="Times New Roman" w:hAnsi="Times New Roman" w:cs="Times New Roman"/>
                <w:b/>
                <w:sz w:val="26"/>
                <w:szCs w:val="26"/>
              </w:rPr>
            </w:pPr>
          </w:p>
        </w:tc>
        <w:tc>
          <w:tcPr>
            <w:tcW w:w="385" w:type="pct"/>
            <w:tcBorders>
              <w:top w:val="single" w:sz="4" w:space="0" w:color="auto"/>
              <w:left w:val="single" w:sz="4" w:space="0" w:color="auto"/>
              <w:bottom w:val="single" w:sz="4" w:space="0" w:color="auto"/>
              <w:right w:val="single" w:sz="4" w:space="0" w:color="auto"/>
            </w:tcBorders>
            <w:vAlign w:val="center"/>
          </w:tcPr>
          <w:p w:rsidR="00E54ED3" w:rsidRPr="00EF1EC7" w:rsidRDefault="00E54ED3" w:rsidP="00B13FF4">
            <w:pPr>
              <w:spacing w:before="40" w:after="40" w:line="360" w:lineRule="auto"/>
              <w:jc w:val="center"/>
              <w:rPr>
                <w:rFonts w:ascii="Times New Roman" w:hAnsi="Times New Roman" w:cs="Times New Roman"/>
                <w:sz w:val="26"/>
                <w:szCs w:val="26"/>
              </w:rPr>
            </w:pPr>
            <w:r w:rsidRPr="00EF1EC7">
              <w:rPr>
                <w:rFonts w:ascii="Times New Roman" w:hAnsi="Times New Roman" w:cs="Times New Roman"/>
                <w:sz w:val="26"/>
                <w:szCs w:val="26"/>
              </w:rPr>
              <w:t>Chiều</w:t>
            </w:r>
          </w:p>
        </w:tc>
        <w:tc>
          <w:tcPr>
            <w:tcW w:w="3997" w:type="pct"/>
            <w:tcBorders>
              <w:left w:val="single" w:sz="4" w:space="0" w:color="auto"/>
              <w:bottom w:val="single" w:sz="4" w:space="0" w:color="auto"/>
              <w:right w:val="single" w:sz="4" w:space="0" w:color="auto"/>
            </w:tcBorders>
            <w:vAlign w:val="center"/>
          </w:tcPr>
          <w:p w:rsidR="0042787D" w:rsidRPr="00EF1EC7" w:rsidRDefault="0042787D" w:rsidP="00EF1EC7">
            <w:pPr>
              <w:spacing w:line="360" w:lineRule="auto"/>
              <w:rPr>
                <w:rFonts w:ascii="Times New Roman" w:hAnsi="Times New Roman" w:cs="Times New Roman"/>
                <w:b/>
                <w:sz w:val="26"/>
                <w:szCs w:val="26"/>
              </w:rPr>
            </w:pPr>
          </w:p>
        </w:tc>
      </w:tr>
      <w:tr w:rsidR="00B41C22" w:rsidRPr="00EF1EC7" w:rsidTr="00524570">
        <w:trPr>
          <w:trHeight w:val="415"/>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B41C22" w:rsidRPr="00EF1EC7" w:rsidRDefault="00B41C22"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Thứ Ba</w:t>
            </w:r>
          </w:p>
          <w:p w:rsidR="00B41C22" w:rsidRPr="00EF1EC7" w:rsidRDefault="00BD6EB0"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22</w:t>
            </w:r>
            <w:r w:rsidR="006F69BD" w:rsidRPr="00EF1EC7">
              <w:rPr>
                <w:rFonts w:ascii="Times New Roman" w:hAnsi="Times New Roman" w:cs="Times New Roman"/>
                <w:b/>
                <w:sz w:val="26"/>
                <w:szCs w:val="26"/>
              </w:rPr>
              <w:t>/</w:t>
            </w:r>
            <w:r w:rsidR="0086137B" w:rsidRPr="00EF1EC7">
              <w:rPr>
                <w:rFonts w:ascii="Times New Roman" w:hAnsi="Times New Roman" w:cs="Times New Roman"/>
                <w:b/>
                <w:sz w:val="26"/>
                <w:szCs w:val="26"/>
              </w:rPr>
              <w:t>4</w:t>
            </w:r>
          </w:p>
        </w:tc>
        <w:tc>
          <w:tcPr>
            <w:tcW w:w="385" w:type="pct"/>
            <w:tcBorders>
              <w:top w:val="single" w:sz="4" w:space="0" w:color="auto"/>
              <w:left w:val="single" w:sz="4" w:space="0" w:color="auto"/>
              <w:bottom w:val="single" w:sz="4" w:space="0" w:color="auto"/>
              <w:right w:val="single" w:sz="4" w:space="0" w:color="auto"/>
            </w:tcBorders>
            <w:vAlign w:val="center"/>
            <w:hideMark/>
          </w:tcPr>
          <w:p w:rsidR="00B41C22" w:rsidRPr="00EF1EC7" w:rsidRDefault="00B41C22" w:rsidP="00B13FF4">
            <w:pPr>
              <w:spacing w:before="40" w:after="40" w:line="360" w:lineRule="auto"/>
              <w:jc w:val="center"/>
              <w:rPr>
                <w:rFonts w:ascii="Times New Roman" w:hAnsi="Times New Roman" w:cs="Times New Roman"/>
                <w:sz w:val="26"/>
                <w:szCs w:val="26"/>
              </w:rPr>
            </w:pPr>
            <w:r w:rsidRPr="00EF1EC7">
              <w:rPr>
                <w:rFonts w:ascii="Times New Roman" w:hAnsi="Times New Roman" w:cs="Times New Roman"/>
                <w:sz w:val="26"/>
                <w:szCs w:val="26"/>
              </w:rPr>
              <w:t>Sáng</w:t>
            </w:r>
          </w:p>
        </w:tc>
        <w:tc>
          <w:tcPr>
            <w:tcW w:w="3997" w:type="pct"/>
            <w:tcBorders>
              <w:top w:val="single" w:sz="4" w:space="0" w:color="auto"/>
              <w:left w:val="single" w:sz="4" w:space="0" w:color="auto"/>
              <w:bottom w:val="single" w:sz="4" w:space="0" w:color="auto"/>
              <w:right w:val="single" w:sz="4" w:space="0" w:color="auto"/>
            </w:tcBorders>
            <w:vAlign w:val="center"/>
          </w:tcPr>
          <w:p w:rsidR="00652521" w:rsidRPr="00EF1EC7" w:rsidRDefault="00B52FD1" w:rsidP="00EF1EC7">
            <w:pPr>
              <w:spacing w:line="360" w:lineRule="auto"/>
              <w:rPr>
                <w:rFonts w:ascii="Times New Roman" w:hAnsi="Times New Roman" w:cs="Times New Roman"/>
                <w:sz w:val="26"/>
                <w:szCs w:val="26"/>
              </w:rPr>
            </w:pPr>
            <w:r w:rsidRPr="00EF1EC7">
              <w:rPr>
                <w:rFonts w:ascii="Times New Roman" w:hAnsi="Times New Roman" w:cs="Times New Roman"/>
                <w:sz w:val="26"/>
                <w:szCs w:val="26"/>
              </w:rPr>
              <w:t>Đưa đội tuyển Kichboxing đi khám sức khoẻ tại BV Hoà Hảo.</w:t>
            </w:r>
          </w:p>
        </w:tc>
      </w:tr>
      <w:tr w:rsidR="00B41C22" w:rsidRPr="00EF1EC7" w:rsidTr="00524570">
        <w:trPr>
          <w:trHeight w:val="335"/>
        </w:trPr>
        <w:tc>
          <w:tcPr>
            <w:tcW w:w="617" w:type="pct"/>
            <w:vMerge/>
            <w:tcBorders>
              <w:top w:val="single" w:sz="4" w:space="0" w:color="auto"/>
              <w:left w:val="single" w:sz="4" w:space="0" w:color="auto"/>
              <w:bottom w:val="single" w:sz="4" w:space="0" w:color="auto"/>
              <w:right w:val="single" w:sz="4" w:space="0" w:color="auto"/>
            </w:tcBorders>
            <w:vAlign w:val="center"/>
            <w:hideMark/>
          </w:tcPr>
          <w:p w:rsidR="00B41C22" w:rsidRPr="00EF1EC7" w:rsidRDefault="00B41C22" w:rsidP="00B13FF4">
            <w:pPr>
              <w:spacing w:before="480" w:line="360" w:lineRule="auto"/>
              <w:jc w:val="center"/>
              <w:rPr>
                <w:rFonts w:ascii="Times New Roman" w:hAnsi="Times New Roman" w:cs="Times New Roman"/>
                <w:b/>
                <w:sz w:val="26"/>
                <w:szCs w:val="26"/>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B41C22" w:rsidRPr="00EF1EC7" w:rsidRDefault="00B41C22" w:rsidP="00B13FF4">
            <w:pPr>
              <w:spacing w:before="40" w:after="40" w:line="360" w:lineRule="auto"/>
              <w:jc w:val="center"/>
              <w:rPr>
                <w:rFonts w:ascii="Times New Roman" w:hAnsi="Times New Roman" w:cs="Times New Roman"/>
                <w:sz w:val="26"/>
                <w:szCs w:val="26"/>
              </w:rPr>
            </w:pPr>
            <w:r w:rsidRPr="00EF1EC7">
              <w:rPr>
                <w:rFonts w:ascii="Times New Roman" w:hAnsi="Times New Roman" w:cs="Times New Roman"/>
                <w:sz w:val="26"/>
                <w:szCs w:val="26"/>
              </w:rPr>
              <w:t>Chiều</w:t>
            </w:r>
          </w:p>
        </w:tc>
        <w:tc>
          <w:tcPr>
            <w:tcW w:w="3997" w:type="pct"/>
            <w:tcBorders>
              <w:top w:val="single" w:sz="4" w:space="0" w:color="auto"/>
              <w:left w:val="single" w:sz="4" w:space="0" w:color="auto"/>
              <w:bottom w:val="single" w:sz="4" w:space="0" w:color="auto"/>
              <w:right w:val="single" w:sz="4" w:space="0" w:color="auto"/>
            </w:tcBorders>
            <w:vAlign w:val="center"/>
          </w:tcPr>
          <w:p w:rsidR="00830EE4" w:rsidRPr="00EF1EC7" w:rsidRDefault="00830EE4" w:rsidP="00EF1EC7">
            <w:pPr>
              <w:spacing w:line="360" w:lineRule="auto"/>
              <w:rPr>
                <w:rFonts w:ascii="Times New Roman" w:hAnsi="Times New Roman" w:cs="Times New Roman"/>
                <w:sz w:val="26"/>
                <w:szCs w:val="26"/>
              </w:rPr>
            </w:pPr>
          </w:p>
        </w:tc>
      </w:tr>
      <w:tr w:rsidR="005A11C9" w:rsidRPr="00EF1EC7" w:rsidTr="00524570">
        <w:trPr>
          <w:trHeight w:val="138"/>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A11C9" w:rsidRPr="00EF1EC7" w:rsidRDefault="005A11C9"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Thứ Tư</w:t>
            </w:r>
          </w:p>
          <w:p w:rsidR="005A11C9" w:rsidRPr="00EF1EC7" w:rsidRDefault="00BD6EB0"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23</w:t>
            </w:r>
            <w:r w:rsidR="002E7193" w:rsidRPr="00EF1EC7">
              <w:rPr>
                <w:rFonts w:ascii="Times New Roman" w:hAnsi="Times New Roman" w:cs="Times New Roman"/>
                <w:b/>
                <w:sz w:val="26"/>
                <w:szCs w:val="26"/>
              </w:rPr>
              <w:t>/</w:t>
            </w:r>
            <w:r w:rsidR="0086137B" w:rsidRPr="00EF1EC7">
              <w:rPr>
                <w:rFonts w:ascii="Times New Roman" w:hAnsi="Times New Roman" w:cs="Times New Roman"/>
                <w:b/>
                <w:sz w:val="26"/>
                <w:szCs w:val="26"/>
              </w:rPr>
              <w:t>4</w:t>
            </w:r>
          </w:p>
        </w:tc>
        <w:tc>
          <w:tcPr>
            <w:tcW w:w="385" w:type="pct"/>
            <w:tcBorders>
              <w:top w:val="single" w:sz="4" w:space="0" w:color="auto"/>
              <w:left w:val="single" w:sz="4" w:space="0" w:color="auto"/>
              <w:bottom w:val="single" w:sz="4" w:space="0" w:color="auto"/>
              <w:right w:val="single" w:sz="4" w:space="0" w:color="auto"/>
            </w:tcBorders>
            <w:vAlign w:val="center"/>
            <w:hideMark/>
          </w:tcPr>
          <w:p w:rsidR="005A11C9" w:rsidRPr="00EF1EC7" w:rsidRDefault="005A11C9" w:rsidP="00B13FF4">
            <w:pPr>
              <w:spacing w:before="40" w:after="40" w:line="360" w:lineRule="auto"/>
              <w:jc w:val="center"/>
              <w:rPr>
                <w:rFonts w:ascii="Times New Roman" w:hAnsi="Times New Roman" w:cs="Times New Roman"/>
                <w:sz w:val="26"/>
                <w:szCs w:val="26"/>
              </w:rPr>
            </w:pPr>
            <w:r w:rsidRPr="00EF1EC7">
              <w:rPr>
                <w:rFonts w:ascii="Times New Roman" w:hAnsi="Times New Roman" w:cs="Times New Roman"/>
                <w:sz w:val="26"/>
                <w:szCs w:val="26"/>
              </w:rPr>
              <w:t>Sáng</w:t>
            </w:r>
          </w:p>
        </w:tc>
        <w:tc>
          <w:tcPr>
            <w:tcW w:w="3997" w:type="pct"/>
            <w:tcBorders>
              <w:top w:val="single" w:sz="4" w:space="0" w:color="auto"/>
              <w:left w:val="single" w:sz="4" w:space="0" w:color="auto"/>
              <w:right w:val="single" w:sz="4" w:space="0" w:color="auto"/>
            </w:tcBorders>
            <w:vAlign w:val="center"/>
          </w:tcPr>
          <w:p w:rsidR="00E94CA1" w:rsidRPr="00EF1EC7" w:rsidRDefault="00E2594F" w:rsidP="00EF1EC7">
            <w:pPr>
              <w:rPr>
                <w:rFonts w:ascii="Times New Roman" w:hAnsi="Times New Roman" w:cs="Times New Roman"/>
                <w:sz w:val="26"/>
                <w:szCs w:val="26"/>
              </w:rPr>
            </w:pPr>
            <w:r w:rsidRPr="00EF1EC7">
              <w:rPr>
                <w:rFonts w:ascii="Times New Roman" w:hAnsi="Times New Roman" w:cs="Times New Roman"/>
                <w:b/>
                <w:sz w:val="26"/>
                <w:szCs w:val="26"/>
              </w:rPr>
              <w:t>9h00:</w:t>
            </w:r>
            <w:r w:rsidRPr="00EF1EC7">
              <w:rPr>
                <w:rFonts w:ascii="Times New Roman" w:hAnsi="Times New Roman" w:cs="Times New Roman"/>
                <w:sz w:val="26"/>
                <w:szCs w:val="26"/>
              </w:rPr>
              <w:t xml:space="preserve"> Họp với Ban Giám hiệu trường Đại học TDTT TP. Hồ Chí Minh.</w:t>
            </w:r>
          </w:p>
          <w:p w:rsidR="00E2594F" w:rsidRPr="00EF1EC7" w:rsidRDefault="00E2594F" w:rsidP="00EF1EC7">
            <w:pPr>
              <w:rPr>
                <w:rFonts w:ascii="Times New Roman" w:hAnsi="Times New Roman" w:cs="Times New Roman"/>
                <w:sz w:val="26"/>
                <w:szCs w:val="26"/>
              </w:rPr>
            </w:pPr>
            <w:r w:rsidRPr="00EF1EC7">
              <w:rPr>
                <w:rFonts w:ascii="Times New Roman" w:hAnsi="Times New Roman" w:cs="Times New Roman"/>
                <w:b/>
                <w:sz w:val="26"/>
                <w:szCs w:val="26"/>
              </w:rPr>
              <w:t>*Thành phần:</w:t>
            </w:r>
            <w:r w:rsidRPr="00EF1EC7">
              <w:rPr>
                <w:rFonts w:ascii="Times New Roman" w:hAnsi="Times New Roman" w:cs="Times New Roman"/>
                <w:sz w:val="26"/>
                <w:szCs w:val="26"/>
              </w:rPr>
              <w:t xml:space="preserve"> Giám đốc Phạm Thanh Tú, đ/c Dung, đ/c Thu, đ/c Kiên và Ban Tư vấn thiết kế gói Cải tạo sửa chữa Trường Bắn.</w:t>
            </w:r>
          </w:p>
          <w:p w:rsidR="00E2594F" w:rsidRPr="00EF1EC7" w:rsidRDefault="00E2594F" w:rsidP="00EF1EC7">
            <w:pPr>
              <w:rPr>
                <w:rFonts w:ascii="Times New Roman" w:hAnsi="Times New Roman" w:cs="Times New Roman"/>
                <w:sz w:val="26"/>
                <w:szCs w:val="26"/>
              </w:rPr>
            </w:pPr>
            <w:r w:rsidRPr="00EF1EC7">
              <w:rPr>
                <w:rFonts w:ascii="Times New Roman" w:hAnsi="Times New Roman" w:cs="Times New Roman"/>
                <w:b/>
                <w:sz w:val="26"/>
                <w:szCs w:val="26"/>
              </w:rPr>
              <w:t>* Địa điểm:</w:t>
            </w:r>
            <w:r w:rsidRPr="00EF1EC7">
              <w:rPr>
                <w:rFonts w:ascii="Times New Roman" w:hAnsi="Times New Roman" w:cs="Times New Roman"/>
                <w:sz w:val="26"/>
                <w:szCs w:val="26"/>
              </w:rPr>
              <w:t xml:space="preserve"> Phòng họp Trường ĐH TDTT TP. Hồ Chí Minh</w:t>
            </w:r>
          </w:p>
        </w:tc>
      </w:tr>
      <w:tr w:rsidR="005A11C9" w:rsidRPr="00EF1EC7" w:rsidTr="00524570">
        <w:trPr>
          <w:trHeight w:val="70"/>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A11C9" w:rsidRPr="00EF1EC7" w:rsidRDefault="005A11C9" w:rsidP="00B13FF4">
            <w:pPr>
              <w:spacing w:line="360" w:lineRule="auto"/>
              <w:jc w:val="center"/>
              <w:rPr>
                <w:rFonts w:ascii="Times New Roman" w:hAnsi="Times New Roman" w:cs="Times New Roman"/>
                <w:b/>
                <w:sz w:val="26"/>
                <w:szCs w:val="26"/>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A11C9" w:rsidRPr="00EF1EC7" w:rsidRDefault="005A11C9" w:rsidP="00B13FF4">
            <w:pPr>
              <w:spacing w:before="40" w:after="40" w:line="360" w:lineRule="auto"/>
              <w:jc w:val="center"/>
              <w:rPr>
                <w:rFonts w:ascii="Times New Roman" w:hAnsi="Times New Roman" w:cs="Times New Roman"/>
                <w:sz w:val="26"/>
                <w:szCs w:val="26"/>
              </w:rPr>
            </w:pPr>
            <w:r w:rsidRPr="00EF1EC7">
              <w:rPr>
                <w:rFonts w:ascii="Times New Roman" w:hAnsi="Times New Roman" w:cs="Times New Roman"/>
                <w:sz w:val="26"/>
                <w:szCs w:val="26"/>
              </w:rPr>
              <w:t>Chiều</w:t>
            </w:r>
          </w:p>
        </w:tc>
        <w:tc>
          <w:tcPr>
            <w:tcW w:w="3997" w:type="pct"/>
            <w:tcBorders>
              <w:left w:val="single" w:sz="4" w:space="0" w:color="auto"/>
              <w:bottom w:val="single" w:sz="4" w:space="0" w:color="auto"/>
              <w:right w:val="single" w:sz="4" w:space="0" w:color="auto"/>
            </w:tcBorders>
            <w:vAlign w:val="center"/>
          </w:tcPr>
          <w:p w:rsidR="003C4188" w:rsidRPr="00EF1EC7" w:rsidRDefault="003C4188" w:rsidP="00EF1EC7">
            <w:pPr>
              <w:spacing w:line="360" w:lineRule="auto"/>
              <w:rPr>
                <w:rFonts w:ascii="Times New Roman" w:hAnsi="Times New Roman" w:cs="Times New Roman"/>
                <w:b/>
                <w:sz w:val="26"/>
                <w:szCs w:val="26"/>
              </w:rPr>
            </w:pPr>
          </w:p>
        </w:tc>
      </w:tr>
      <w:tr w:rsidR="005C4564" w:rsidRPr="00EF1EC7" w:rsidTr="00524570">
        <w:trPr>
          <w:trHeight w:val="228"/>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Thứ Năm</w:t>
            </w:r>
          </w:p>
          <w:p w:rsidR="005C4564" w:rsidRPr="00EF1EC7" w:rsidRDefault="00BD6EB0"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24</w:t>
            </w:r>
            <w:r w:rsidR="006F69BD" w:rsidRPr="00EF1EC7">
              <w:rPr>
                <w:rFonts w:ascii="Times New Roman" w:hAnsi="Times New Roman" w:cs="Times New Roman"/>
                <w:b/>
                <w:sz w:val="26"/>
                <w:szCs w:val="26"/>
              </w:rPr>
              <w:t>/</w:t>
            </w:r>
            <w:r w:rsidR="0086137B" w:rsidRPr="00EF1EC7">
              <w:rPr>
                <w:rFonts w:ascii="Times New Roman" w:hAnsi="Times New Roman" w:cs="Times New Roman"/>
                <w:b/>
                <w:sz w:val="26"/>
                <w:szCs w:val="26"/>
              </w:rPr>
              <w:t>4</w:t>
            </w:r>
          </w:p>
        </w:tc>
        <w:tc>
          <w:tcPr>
            <w:tcW w:w="385" w:type="pct"/>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line="360" w:lineRule="auto"/>
              <w:jc w:val="center"/>
              <w:rPr>
                <w:rFonts w:ascii="Times New Roman" w:hAnsi="Times New Roman" w:cs="Times New Roman"/>
                <w:sz w:val="26"/>
                <w:szCs w:val="26"/>
              </w:rPr>
            </w:pPr>
            <w:r w:rsidRPr="00EF1EC7">
              <w:rPr>
                <w:rFonts w:ascii="Times New Roman" w:hAnsi="Times New Roman" w:cs="Times New Roman"/>
                <w:sz w:val="26"/>
                <w:szCs w:val="26"/>
              </w:rPr>
              <w:t>Sáng</w:t>
            </w:r>
          </w:p>
        </w:tc>
        <w:tc>
          <w:tcPr>
            <w:tcW w:w="3997" w:type="pct"/>
            <w:tcBorders>
              <w:top w:val="single" w:sz="4" w:space="0" w:color="auto"/>
              <w:left w:val="single" w:sz="4" w:space="0" w:color="auto"/>
              <w:bottom w:val="single" w:sz="4" w:space="0" w:color="auto"/>
              <w:right w:val="single" w:sz="4" w:space="0" w:color="auto"/>
            </w:tcBorders>
            <w:vAlign w:val="center"/>
          </w:tcPr>
          <w:p w:rsidR="00556515" w:rsidRPr="00EF1EC7" w:rsidRDefault="00556515" w:rsidP="0011778F">
            <w:pPr>
              <w:rPr>
                <w:rFonts w:ascii="Times New Roman" w:hAnsi="Times New Roman" w:cs="Times New Roman"/>
                <w:sz w:val="26"/>
                <w:szCs w:val="26"/>
              </w:rPr>
            </w:pPr>
            <w:r w:rsidRPr="00EF1EC7">
              <w:rPr>
                <w:rFonts w:ascii="Times New Roman" w:hAnsi="Times New Roman" w:cs="Times New Roman"/>
                <w:b/>
                <w:sz w:val="26"/>
                <w:szCs w:val="26"/>
              </w:rPr>
              <w:t xml:space="preserve">6h30: </w:t>
            </w:r>
            <w:r w:rsidRPr="00EF1EC7">
              <w:rPr>
                <w:rFonts w:ascii="Times New Roman" w:hAnsi="Times New Roman" w:cs="Times New Roman"/>
                <w:sz w:val="26"/>
                <w:szCs w:val="26"/>
              </w:rPr>
              <w:t>Phó Giám đốc Nguyễn Ngọc Long</w:t>
            </w:r>
            <w:r w:rsidR="00AA575D" w:rsidRPr="00EF1EC7">
              <w:rPr>
                <w:rFonts w:ascii="Times New Roman" w:hAnsi="Times New Roman" w:cs="Times New Roman"/>
                <w:sz w:val="26"/>
                <w:szCs w:val="26"/>
              </w:rPr>
              <w:t>,</w:t>
            </w:r>
            <w:r w:rsidR="00E869F5">
              <w:rPr>
                <w:rFonts w:ascii="Times New Roman" w:hAnsi="Times New Roman" w:cs="Times New Roman"/>
                <w:sz w:val="26"/>
                <w:szCs w:val="26"/>
              </w:rPr>
              <w:t xml:space="preserve"> Phó Giám đốc Nguyễn Trọng Nguyên,</w:t>
            </w:r>
            <w:r w:rsidR="00AA575D" w:rsidRPr="00EF1EC7">
              <w:rPr>
                <w:rFonts w:ascii="Times New Roman" w:hAnsi="Times New Roman" w:cs="Times New Roman"/>
                <w:sz w:val="26"/>
                <w:szCs w:val="26"/>
              </w:rPr>
              <w:t xml:space="preserve"> Cán bộ quản lý, đại diện vận động viên tại Cơ sở Cần Thơ</w:t>
            </w:r>
            <w:r w:rsidRPr="00EF1EC7">
              <w:rPr>
                <w:rFonts w:ascii="Times New Roman" w:hAnsi="Times New Roman" w:cs="Times New Roman"/>
                <w:sz w:val="26"/>
                <w:szCs w:val="26"/>
              </w:rPr>
              <w:t xml:space="preserve"> viếng Nghĩa trang liệt sĩ quận Ô Môn Kỷ niệm 50 năm Ngày giải phóng miền Nam, thống nhất đất nước.</w:t>
            </w:r>
          </w:p>
          <w:p w:rsidR="00556515" w:rsidRPr="00EF1EC7" w:rsidRDefault="00556515" w:rsidP="0011778F">
            <w:pPr>
              <w:rPr>
                <w:rFonts w:ascii="Times New Roman" w:hAnsi="Times New Roman" w:cs="Times New Roman"/>
                <w:sz w:val="26"/>
                <w:szCs w:val="26"/>
              </w:rPr>
            </w:pPr>
          </w:p>
          <w:p w:rsidR="008D3B95" w:rsidRPr="00EF1EC7" w:rsidRDefault="007100EC" w:rsidP="0011778F">
            <w:pPr>
              <w:rPr>
                <w:rFonts w:ascii="Times New Roman" w:hAnsi="Times New Roman" w:cs="Times New Roman"/>
                <w:sz w:val="26"/>
                <w:szCs w:val="26"/>
              </w:rPr>
            </w:pPr>
            <w:r w:rsidRPr="00EF1EC7">
              <w:rPr>
                <w:rFonts w:ascii="Times New Roman" w:hAnsi="Times New Roman" w:cs="Times New Roman"/>
                <w:b/>
                <w:sz w:val="26"/>
                <w:szCs w:val="26"/>
              </w:rPr>
              <w:t xml:space="preserve">9h30: </w:t>
            </w:r>
            <w:r w:rsidR="00C036E8" w:rsidRPr="00EF1EC7">
              <w:rPr>
                <w:rFonts w:ascii="Times New Roman" w:hAnsi="Times New Roman" w:cs="Times New Roman"/>
                <w:sz w:val="26"/>
                <w:szCs w:val="26"/>
              </w:rPr>
              <w:t>Họp t</w:t>
            </w:r>
            <w:r w:rsidRPr="00EF1EC7">
              <w:rPr>
                <w:rFonts w:ascii="Times New Roman" w:hAnsi="Times New Roman" w:cs="Times New Roman"/>
                <w:sz w:val="26"/>
                <w:szCs w:val="26"/>
              </w:rPr>
              <w:t xml:space="preserve">riển khai các Quy chế về tổ chức và hoạt động </w:t>
            </w:r>
            <w:r w:rsidR="00B52FD1" w:rsidRPr="00EF1EC7">
              <w:rPr>
                <w:rFonts w:ascii="Times New Roman" w:hAnsi="Times New Roman" w:cs="Times New Roman"/>
                <w:sz w:val="26"/>
                <w:szCs w:val="26"/>
              </w:rPr>
              <w:t>của Trung tâm; chức năng, nhiệm vụ các phòng, ban. Thông qua dự thảo Bảng phân công nhiệm vụ các thành, viên của Ban QLCS Cần Thơ.</w:t>
            </w:r>
          </w:p>
          <w:p w:rsidR="00B52FD1" w:rsidRPr="00EF1EC7" w:rsidRDefault="00B52FD1" w:rsidP="0011778F">
            <w:pPr>
              <w:rPr>
                <w:rFonts w:ascii="Times New Roman" w:hAnsi="Times New Roman" w:cs="Times New Roman"/>
                <w:sz w:val="26"/>
                <w:szCs w:val="26"/>
              </w:rPr>
            </w:pPr>
            <w:r w:rsidRPr="00EF1EC7">
              <w:rPr>
                <w:rFonts w:ascii="Times New Roman" w:hAnsi="Times New Roman" w:cs="Times New Roman"/>
                <w:b/>
                <w:sz w:val="26"/>
                <w:szCs w:val="26"/>
              </w:rPr>
              <w:t>*Thành phần</w:t>
            </w:r>
            <w:r w:rsidRPr="00EF1EC7">
              <w:rPr>
                <w:rFonts w:ascii="Times New Roman" w:hAnsi="Times New Roman" w:cs="Times New Roman"/>
                <w:sz w:val="26"/>
                <w:szCs w:val="26"/>
              </w:rPr>
              <w:t>: Phó Giám đốc Nguyễn Ngọc Long, các thành viên Ban QLCS Cần Thơ.</w:t>
            </w:r>
          </w:p>
          <w:p w:rsidR="00B52FD1" w:rsidRPr="00EF1EC7" w:rsidRDefault="00B52FD1" w:rsidP="00B13FF4">
            <w:pPr>
              <w:spacing w:line="360" w:lineRule="auto"/>
              <w:rPr>
                <w:rFonts w:ascii="Times New Roman" w:hAnsi="Times New Roman" w:cs="Times New Roman"/>
                <w:b/>
                <w:sz w:val="26"/>
                <w:szCs w:val="26"/>
              </w:rPr>
            </w:pPr>
            <w:r w:rsidRPr="00EF1EC7">
              <w:rPr>
                <w:rFonts w:ascii="Times New Roman" w:hAnsi="Times New Roman" w:cs="Times New Roman"/>
                <w:b/>
                <w:sz w:val="26"/>
                <w:szCs w:val="26"/>
              </w:rPr>
              <w:t>*Địa điểm</w:t>
            </w:r>
            <w:r w:rsidRPr="00EF1EC7">
              <w:rPr>
                <w:rFonts w:ascii="Times New Roman" w:hAnsi="Times New Roman" w:cs="Times New Roman"/>
                <w:sz w:val="26"/>
                <w:szCs w:val="26"/>
              </w:rPr>
              <w:t>: Phòng họp cơ sở Cần Thơ.</w:t>
            </w:r>
          </w:p>
        </w:tc>
      </w:tr>
      <w:tr w:rsidR="005C4564" w:rsidRPr="00EF1EC7" w:rsidTr="00524570">
        <w:trPr>
          <w:trHeight w:val="102"/>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line="360" w:lineRule="auto"/>
              <w:jc w:val="center"/>
              <w:rPr>
                <w:rFonts w:ascii="Times New Roman" w:hAnsi="Times New Roman" w:cs="Times New Roman"/>
                <w:b/>
                <w:sz w:val="26"/>
                <w:szCs w:val="26"/>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line="360" w:lineRule="auto"/>
              <w:jc w:val="center"/>
              <w:rPr>
                <w:rFonts w:ascii="Times New Roman" w:hAnsi="Times New Roman" w:cs="Times New Roman"/>
                <w:sz w:val="26"/>
                <w:szCs w:val="26"/>
              </w:rPr>
            </w:pPr>
            <w:r w:rsidRPr="00EF1EC7">
              <w:rPr>
                <w:rFonts w:ascii="Times New Roman" w:hAnsi="Times New Roman" w:cs="Times New Roman"/>
                <w:sz w:val="26"/>
                <w:szCs w:val="26"/>
              </w:rPr>
              <w:t>Chiều</w:t>
            </w:r>
          </w:p>
        </w:tc>
        <w:tc>
          <w:tcPr>
            <w:tcW w:w="3997" w:type="pct"/>
            <w:tcBorders>
              <w:top w:val="single" w:sz="4" w:space="0" w:color="auto"/>
              <w:left w:val="single" w:sz="4" w:space="0" w:color="auto"/>
              <w:bottom w:val="single" w:sz="4" w:space="0" w:color="auto"/>
              <w:right w:val="single" w:sz="4" w:space="0" w:color="auto"/>
            </w:tcBorders>
            <w:vAlign w:val="center"/>
          </w:tcPr>
          <w:p w:rsidR="008B3F04" w:rsidRPr="00EF1EC7" w:rsidRDefault="008B3F04" w:rsidP="00B13FF4">
            <w:pPr>
              <w:spacing w:line="360" w:lineRule="auto"/>
              <w:rPr>
                <w:rFonts w:ascii="Times New Roman" w:hAnsi="Times New Roman" w:cs="Times New Roman"/>
                <w:sz w:val="26"/>
                <w:szCs w:val="26"/>
              </w:rPr>
            </w:pPr>
          </w:p>
        </w:tc>
      </w:tr>
      <w:tr w:rsidR="005C4564" w:rsidRPr="00EF1EC7" w:rsidTr="00524570">
        <w:trPr>
          <w:trHeight w:val="273"/>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Thứ Sáu</w:t>
            </w:r>
          </w:p>
          <w:p w:rsidR="005C4564" w:rsidRPr="00EF1EC7" w:rsidRDefault="00BD6EB0"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25</w:t>
            </w:r>
            <w:r w:rsidR="005C4564" w:rsidRPr="00EF1EC7">
              <w:rPr>
                <w:rFonts w:ascii="Times New Roman" w:hAnsi="Times New Roman" w:cs="Times New Roman"/>
                <w:b/>
                <w:sz w:val="26"/>
                <w:szCs w:val="26"/>
              </w:rPr>
              <w:t>/</w:t>
            </w:r>
            <w:r w:rsidR="0086137B" w:rsidRPr="00EF1EC7">
              <w:rPr>
                <w:rFonts w:ascii="Times New Roman" w:hAnsi="Times New Roman" w:cs="Times New Roman"/>
                <w:b/>
                <w:sz w:val="26"/>
                <w:szCs w:val="26"/>
              </w:rPr>
              <w:t>4</w:t>
            </w:r>
          </w:p>
        </w:tc>
        <w:tc>
          <w:tcPr>
            <w:tcW w:w="385" w:type="pct"/>
            <w:tcBorders>
              <w:top w:val="single" w:sz="4" w:space="0" w:color="auto"/>
              <w:left w:val="single" w:sz="4" w:space="0" w:color="auto"/>
              <w:right w:val="single" w:sz="4" w:space="0" w:color="auto"/>
            </w:tcBorders>
            <w:vAlign w:val="center"/>
            <w:hideMark/>
          </w:tcPr>
          <w:p w:rsidR="005C4564" w:rsidRPr="00EF1EC7" w:rsidRDefault="005C4564" w:rsidP="00B13FF4">
            <w:pPr>
              <w:spacing w:line="360" w:lineRule="auto"/>
              <w:jc w:val="center"/>
              <w:rPr>
                <w:rFonts w:ascii="Times New Roman" w:hAnsi="Times New Roman" w:cs="Times New Roman"/>
                <w:sz w:val="26"/>
                <w:szCs w:val="26"/>
              </w:rPr>
            </w:pPr>
            <w:r w:rsidRPr="00EF1EC7">
              <w:rPr>
                <w:rFonts w:ascii="Times New Roman" w:hAnsi="Times New Roman" w:cs="Times New Roman"/>
                <w:sz w:val="26"/>
                <w:szCs w:val="26"/>
              </w:rPr>
              <w:t>Sáng</w:t>
            </w:r>
          </w:p>
        </w:tc>
        <w:tc>
          <w:tcPr>
            <w:tcW w:w="3997" w:type="pct"/>
            <w:tcBorders>
              <w:top w:val="single" w:sz="4" w:space="0" w:color="auto"/>
              <w:left w:val="single" w:sz="4" w:space="0" w:color="auto"/>
              <w:right w:val="single" w:sz="4" w:space="0" w:color="auto"/>
            </w:tcBorders>
          </w:tcPr>
          <w:p w:rsidR="00941320" w:rsidRPr="00EF1EC7" w:rsidRDefault="00941320" w:rsidP="0011778F">
            <w:pPr>
              <w:rPr>
                <w:rFonts w:ascii="Times New Roman" w:hAnsi="Times New Roman" w:cs="Times New Roman"/>
                <w:sz w:val="26"/>
                <w:szCs w:val="26"/>
              </w:rPr>
            </w:pPr>
            <w:r w:rsidRPr="00EF1EC7">
              <w:rPr>
                <w:rFonts w:ascii="Times New Roman" w:hAnsi="Times New Roman" w:cs="Times New Roman"/>
                <w:b/>
                <w:sz w:val="26"/>
                <w:szCs w:val="26"/>
              </w:rPr>
              <w:t xml:space="preserve">8h00: </w:t>
            </w:r>
            <w:r w:rsidRPr="00EF1EC7">
              <w:rPr>
                <w:rFonts w:ascii="Times New Roman" w:hAnsi="Times New Roman" w:cs="Times New Roman"/>
                <w:sz w:val="26"/>
                <w:szCs w:val="26"/>
              </w:rPr>
              <w:t>Phó Giám đốc Nguyễn Duy Chức tham dự Lễ khai mạc giải Điền kinh kinh truyền thống Trường Đại học TDTT thành phố Hồ Chí Minh mở rộng lần thứ 35 – năm 2025.</w:t>
            </w:r>
          </w:p>
          <w:p w:rsidR="00941320" w:rsidRPr="00EF1EC7" w:rsidRDefault="00941320" w:rsidP="0011778F">
            <w:pPr>
              <w:rPr>
                <w:rFonts w:ascii="Times New Roman" w:hAnsi="Times New Roman" w:cs="Times New Roman"/>
                <w:sz w:val="26"/>
                <w:szCs w:val="26"/>
              </w:rPr>
            </w:pPr>
            <w:r w:rsidRPr="00EF1EC7">
              <w:rPr>
                <w:rFonts w:ascii="Times New Roman" w:hAnsi="Times New Roman" w:cs="Times New Roman"/>
                <w:sz w:val="26"/>
                <w:szCs w:val="26"/>
              </w:rPr>
              <w:t>*</w:t>
            </w:r>
            <w:r w:rsidRPr="00EF1EC7">
              <w:rPr>
                <w:rFonts w:ascii="Times New Roman" w:hAnsi="Times New Roman" w:cs="Times New Roman"/>
                <w:b/>
                <w:sz w:val="26"/>
                <w:szCs w:val="26"/>
              </w:rPr>
              <w:t>Địa điểm:</w:t>
            </w:r>
            <w:r w:rsidRPr="00EF1EC7">
              <w:rPr>
                <w:rFonts w:ascii="Times New Roman" w:hAnsi="Times New Roman" w:cs="Times New Roman"/>
                <w:sz w:val="26"/>
                <w:szCs w:val="26"/>
              </w:rPr>
              <w:t xml:space="preserve"> Sân Điền kinh</w:t>
            </w:r>
            <w:r w:rsidR="00EB7058">
              <w:rPr>
                <w:rFonts w:ascii="Times New Roman" w:hAnsi="Times New Roman" w:cs="Times New Roman"/>
                <w:sz w:val="26"/>
                <w:szCs w:val="26"/>
              </w:rPr>
              <w:t xml:space="preserve"> trường Đại học TDTT TP. Hồ Chí Minh</w:t>
            </w:r>
          </w:p>
          <w:p w:rsidR="0011778F" w:rsidRPr="00EF1EC7" w:rsidRDefault="0011778F" w:rsidP="0011778F">
            <w:pPr>
              <w:rPr>
                <w:rFonts w:ascii="Times New Roman" w:hAnsi="Times New Roman" w:cs="Times New Roman"/>
                <w:sz w:val="26"/>
                <w:szCs w:val="26"/>
              </w:rPr>
            </w:pPr>
          </w:p>
          <w:p w:rsidR="00B13FF4" w:rsidRPr="00EF1EC7" w:rsidRDefault="00B13FF4" w:rsidP="0011778F">
            <w:pPr>
              <w:rPr>
                <w:rFonts w:ascii="Times New Roman" w:hAnsi="Times New Roman" w:cs="Times New Roman"/>
                <w:sz w:val="26"/>
                <w:szCs w:val="26"/>
              </w:rPr>
            </w:pPr>
            <w:r w:rsidRPr="00EF1EC7">
              <w:rPr>
                <w:rFonts w:ascii="Times New Roman" w:hAnsi="Times New Roman" w:cs="Times New Roman"/>
                <w:b/>
                <w:sz w:val="26"/>
                <w:szCs w:val="26"/>
              </w:rPr>
              <w:t>8h30:</w:t>
            </w:r>
            <w:r w:rsidRPr="00EF1EC7">
              <w:rPr>
                <w:rFonts w:ascii="Times New Roman" w:hAnsi="Times New Roman" w:cs="Times New Roman"/>
                <w:sz w:val="26"/>
                <w:szCs w:val="26"/>
              </w:rPr>
              <w:t xml:space="preserve"> Phó Giám đốc Nguyễn Văn Sung tham dự Đại hội đại biểu toàn quốc Liên đoàn Điền kinh Việt Nam nhiệm kỳ VIII (2025-2029).</w:t>
            </w:r>
          </w:p>
          <w:p w:rsidR="00941320" w:rsidRPr="00EF1EC7" w:rsidRDefault="00B13FF4" w:rsidP="0011778F">
            <w:pPr>
              <w:rPr>
                <w:rFonts w:ascii="Times New Roman" w:hAnsi="Times New Roman" w:cs="Times New Roman"/>
                <w:sz w:val="26"/>
                <w:szCs w:val="26"/>
              </w:rPr>
            </w:pPr>
            <w:r w:rsidRPr="00EF1EC7">
              <w:rPr>
                <w:rFonts w:ascii="Times New Roman" w:hAnsi="Times New Roman" w:cs="Times New Roman"/>
                <w:b/>
                <w:sz w:val="26"/>
                <w:szCs w:val="26"/>
              </w:rPr>
              <w:t>*Địa điểm</w:t>
            </w:r>
            <w:r w:rsidRPr="00EF1EC7">
              <w:rPr>
                <w:rFonts w:ascii="Times New Roman" w:hAnsi="Times New Roman" w:cs="Times New Roman"/>
                <w:sz w:val="26"/>
                <w:szCs w:val="26"/>
              </w:rPr>
              <w:t>: Khách sạn Sheraton Ha Noi West.</w:t>
            </w:r>
          </w:p>
        </w:tc>
      </w:tr>
      <w:tr w:rsidR="005C4564" w:rsidRPr="00EF1EC7" w:rsidTr="00524570">
        <w:trPr>
          <w:trHeight w:val="373"/>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line="360" w:lineRule="auto"/>
              <w:jc w:val="center"/>
              <w:rPr>
                <w:rFonts w:ascii="Times New Roman" w:hAnsi="Times New Roman" w:cs="Times New Roman"/>
                <w:b/>
                <w:sz w:val="26"/>
                <w:szCs w:val="26"/>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line="360" w:lineRule="auto"/>
              <w:rPr>
                <w:rFonts w:ascii="Times New Roman" w:hAnsi="Times New Roman" w:cs="Times New Roman"/>
                <w:sz w:val="26"/>
                <w:szCs w:val="26"/>
              </w:rPr>
            </w:pPr>
            <w:r w:rsidRPr="00EF1EC7">
              <w:rPr>
                <w:rFonts w:ascii="Times New Roman" w:hAnsi="Times New Roman" w:cs="Times New Roman"/>
                <w:sz w:val="26"/>
                <w:szCs w:val="26"/>
              </w:rPr>
              <w:t>Chiều</w:t>
            </w:r>
          </w:p>
        </w:tc>
        <w:tc>
          <w:tcPr>
            <w:tcW w:w="3997" w:type="pct"/>
            <w:tcBorders>
              <w:top w:val="single" w:sz="4" w:space="0" w:color="auto"/>
              <w:left w:val="single" w:sz="4" w:space="0" w:color="auto"/>
              <w:bottom w:val="single" w:sz="4" w:space="0" w:color="auto"/>
              <w:right w:val="single" w:sz="4" w:space="0" w:color="auto"/>
            </w:tcBorders>
          </w:tcPr>
          <w:p w:rsidR="002A0186" w:rsidRPr="00EF1EC7" w:rsidRDefault="002A0186" w:rsidP="00B13FF4">
            <w:pPr>
              <w:spacing w:line="360" w:lineRule="auto"/>
              <w:rPr>
                <w:rFonts w:ascii="Times New Roman" w:hAnsi="Times New Roman" w:cs="Times New Roman"/>
                <w:sz w:val="26"/>
                <w:szCs w:val="26"/>
              </w:rPr>
            </w:pPr>
          </w:p>
        </w:tc>
      </w:tr>
      <w:tr w:rsidR="005C4564" w:rsidRPr="00EF1EC7" w:rsidTr="00524570">
        <w:trPr>
          <w:trHeight w:val="139"/>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Thứ Bảy</w:t>
            </w:r>
          </w:p>
          <w:p w:rsidR="005C4564" w:rsidRPr="00EF1EC7" w:rsidRDefault="00BD6EB0"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26</w:t>
            </w:r>
            <w:r w:rsidR="004D3725" w:rsidRPr="00EF1EC7">
              <w:rPr>
                <w:rFonts w:ascii="Times New Roman" w:hAnsi="Times New Roman" w:cs="Times New Roman"/>
                <w:b/>
                <w:sz w:val="26"/>
                <w:szCs w:val="26"/>
              </w:rPr>
              <w:t>/</w:t>
            </w:r>
            <w:r w:rsidR="0086137B" w:rsidRPr="00EF1EC7">
              <w:rPr>
                <w:rFonts w:ascii="Times New Roman" w:hAnsi="Times New Roman" w:cs="Times New Roman"/>
                <w:b/>
                <w:sz w:val="26"/>
                <w:szCs w:val="26"/>
              </w:rPr>
              <w:t>4</w:t>
            </w:r>
          </w:p>
        </w:tc>
        <w:tc>
          <w:tcPr>
            <w:tcW w:w="385" w:type="pct"/>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before="40" w:after="40" w:line="360" w:lineRule="auto"/>
              <w:jc w:val="center"/>
              <w:rPr>
                <w:rFonts w:ascii="Times New Roman" w:hAnsi="Times New Roman" w:cs="Times New Roman"/>
                <w:sz w:val="26"/>
                <w:szCs w:val="26"/>
              </w:rPr>
            </w:pPr>
            <w:r w:rsidRPr="00EF1EC7">
              <w:rPr>
                <w:rFonts w:ascii="Times New Roman" w:hAnsi="Times New Roman" w:cs="Times New Roman"/>
                <w:sz w:val="26"/>
                <w:szCs w:val="26"/>
              </w:rPr>
              <w:t>Sáng</w:t>
            </w:r>
          </w:p>
        </w:tc>
        <w:tc>
          <w:tcPr>
            <w:tcW w:w="3997" w:type="pct"/>
            <w:tcBorders>
              <w:top w:val="single" w:sz="4" w:space="0" w:color="auto"/>
              <w:left w:val="single" w:sz="4" w:space="0" w:color="auto"/>
              <w:bottom w:val="single" w:sz="4" w:space="0" w:color="auto"/>
              <w:right w:val="single" w:sz="4" w:space="0" w:color="auto"/>
            </w:tcBorders>
          </w:tcPr>
          <w:p w:rsidR="00EB7058" w:rsidRPr="00EB7058" w:rsidRDefault="00EB7058" w:rsidP="0011778F">
            <w:pPr>
              <w:jc w:val="both"/>
              <w:rPr>
                <w:rFonts w:ascii="Times New Roman" w:hAnsi="Times New Roman" w:cs="Times New Roman"/>
                <w:sz w:val="26"/>
                <w:szCs w:val="26"/>
              </w:rPr>
            </w:pPr>
            <w:r w:rsidRPr="00EB7058">
              <w:rPr>
                <w:rFonts w:ascii="Times New Roman" w:hAnsi="Times New Roman" w:cs="Times New Roman"/>
                <w:sz w:val="26"/>
                <w:szCs w:val="26"/>
              </w:rPr>
              <w:t>Toàn thể viên chức, người lao động Trung tâm đi làm như thường lệ, làm bù cho ngày nghỉ dịp Lễ 30/4&amp;1/5 (Nghỉ lễ từ 30/4-4/5/2025).</w:t>
            </w:r>
          </w:p>
          <w:p w:rsidR="00EB7058" w:rsidRPr="00EB7058" w:rsidRDefault="00EB7058" w:rsidP="0011778F">
            <w:pPr>
              <w:jc w:val="both"/>
              <w:rPr>
                <w:rFonts w:ascii="Times New Roman" w:hAnsi="Times New Roman" w:cs="Times New Roman"/>
                <w:b/>
                <w:sz w:val="26"/>
                <w:szCs w:val="26"/>
              </w:rPr>
            </w:pPr>
          </w:p>
          <w:p w:rsidR="00B13FF4" w:rsidRPr="00EF1EC7" w:rsidRDefault="00B13FF4" w:rsidP="0011778F">
            <w:pPr>
              <w:jc w:val="both"/>
              <w:rPr>
                <w:rFonts w:ascii="Times New Roman" w:hAnsi="Times New Roman" w:cs="Times New Roman"/>
                <w:sz w:val="26"/>
                <w:szCs w:val="26"/>
              </w:rPr>
            </w:pPr>
            <w:r w:rsidRPr="00EF1EC7">
              <w:rPr>
                <w:rFonts w:ascii="Times New Roman" w:hAnsi="Times New Roman" w:cs="Times New Roman"/>
                <w:b/>
                <w:sz w:val="26"/>
                <w:szCs w:val="26"/>
              </w:rPr>
              <w:t xml:space="preserve">7h30: </w:t>
            </w:r>
            <w:r w:rsidRPr="00EF1EC7">
              <w:rPr>
                <w:rFonts w:ascii="Times New Roman" w:hAnsi="Times New Roman" w:cs="Times New Roman"/>
                <w:sz w:val="26"/>
                <w:szCs w:val="26"/>
              </w:rPr>
              <w:t>Hội thao giao lưu Pickleball chào mừng Kỷ niệm 50 năm Giải phóng Miền Nam (30/4/1975 – 30/4/2025), hướng tới Kỷ niệm 71 năm Chiến thắng Điện Biên Phủ</w:t>
            </w:r>
            <w:r w:rsidR="003454BE" w:rsidRPr="00EF1EC7">
              <w:rPr>
                <w:rFonts w:ascii="Times New Roman" w:hAnsi="Times New Roman" w:cs="Times New Roman"/>
                <w:sz w:val="26"/>
                <w:szCs w:val="26"/>
              </w:rPr>
              <w:t xml:space="preserve"> (07/5/1954 – 07/5/2025)</w:t>
            </w:r>
            <w:r w:rsidR="005E7AE1" w:rsidRPr="00EF1EC7">
              <w:rPr>
                <w:rFonts w:ascii="Times New Roman" w:hAnsi="Times New Roman" w:cs="Times New Roman"/>
                <w:sz w:val="26"/>
                <w:szCs w:val="26"/>
              </w:rPr>
              <w:t>.</w:t>
            </w:r>
            <w:r w:rsidR="00EB7058">
              <w:rPr>
                <w:rFonts w:ascii="Times New Roman" w:hAnsi="Times New Roman" w:cs="Times New Roman"/>
                <w:sz w:val="26"/>
                <w:szCs w:val="26"/>
              </w:rPr>
              <w:t xml:space="preserve"> </w:t>
            </w:r>
            <w:r w:rsidRPr="00EF1EC7">
              <w:rPr>
                <w:rFonts w:ascii="Times New Roman" w:hAnsi="Times New Roman" w:cs="Times New Roman"/>
                <w:sz w:val="26"/>
                <w:szCs w:val="26"/>
              </w:rPr>
              <w:t>(theo kế hoạch).</w:t>
            </w:r>
          </w:p>
          <w:p w:rsidR="00B13FF4" w:rsidRPr="00EF1EC7" w:rsidRDefault="00B13FF4" w:rsidP="0011778F">
            <w:pPr>
              <w:jc w:val="both"/>
              <w:rPr>
                <w:rFonts w:ascii="Times New Roman" w:hAnsi="Times New Roman" w:cs="Times New Roman"/>
                <w:sz w:val="26"/>
                <w:szCs w:val="26"/>
              </w:rPr>
            </w:pPr>
            <w:r w:rsidRPr="00EF1EC7">
              <w:rPr>
                <w:rFonts w:ascii="Times New Roman" w:hAnsi="Times New Roman" w:cs="Times New Roman"/>
                <w:b/>
                <w:sz w:val="26"/>
                <w:szCs w:val="26"/>
              </w:rPr>
              <w:t xml:space="preserve">*Địa điểm: </w:t>
            </w:r>
            <w:r w:rsidRPr="00EF1EC7">
              <w:rPr>
                <w:rFonts w:ascii="Times New Roman" w:hAnsi="Times New Roman" w:cs="Times New Roman"/>
                <w:sz w:val="26"/>
                <w:szCs w:val="26"/>
              </w:rPr>
              <w:t>Sân Pi</w:t>
            </w:r>
            <w:r w:rsidR="00941320" w:rsidRPr="00EF1EC7">
              <w:rPr>
                <w:rFonts w:ascii="Times New Roman" w:hAnsi="Times New Roman" w:cs="Times New Roman"/>
                <w:sz w:val="26"/>
                <w:szCs w:val="26"/>
              </w:rPr>
              <w:t>ckleball Trung tâm HLTTQG.</w:t>
            </w:r>
          </w:p>
        </w:tc>
      </w:tr>
      <w:tr w:rsidR="005C4564" w:rsidRPr="00EF1EC7" w:rsidTr="00524570">
        <w:trPr>
          <w:trHeight w:val="406"/>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line="360" w:lineRule="auto"/>
              <w:jc w:val="center"/>
              <w:rPr>
                <w:rFonts w:ascii="Times New Roman" w:hAnsi="Times New Roman" w:cs="Times New Roman"/>
                <w:b/>
                <w:sz w:val="26"/>
                <w:szCs w:val="26"/>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before="40" w:after="40" w:line="360" w:lineRule="auto"/>
              <w:jc w:val="center"/>
              <w:rPr>
                <w:rFonts w:ascii="Times New Roman" w:hAnsi="Times New Roman" w:cs="Times New Roman"/>
                <w:sz w:val="26"/>
                <w:szCs w:val="26"/>
              </w:rPr>
            </w:pPr>
            <w:r w:rsidRPr="00EF1EC7">
              <w:rPr>
                <w:rFonts w:ascii="Times New Roman" w:hAnsi="Times New Roman" w:cs="Times New Roman"/>
                <w:sz w:val="26"/>
                <w:szCs w:val="26"/>
              </w:rPr>
              <w:t>Chiều</w:t>
            </w:r>
          </w:p>
        </w:tc>
        <w:tc>
          <w:tcPr>
            <w:tcW w:w="3997" w:type="pct"/>
            <w:tcBorders>
              <w:top w:val="single" w:sz="4" w:space="0" w:color="auto"/>
              <w:left w:val="single" w:sz="4" w:space="0" w:color="auto"/>
              <w:bottom w:val="single" w:sz="4" w:space="0" w:color="auto"/>
              <w:right w:val="single" w:sz="4" w:space="0" w:color="auto"/>
            </w:tcBorders>
          </w:tcPr>
          <w:p w:rsidR="006342B9" w:rsidRPr="00EF1EC7" w:rsidRDefault="006342B9" w:rsidP="0011778F">
            <w:pPr>
              <w:spacing w:before="120"/>
              <w:jc w:val="both"/>
              <w:rPr>
                <w:rFonts w:ascii="Times New Roman" w:hAnsi="Times New Roman" w:cs="Times New Roman"/>
                <w:sz w:val="26"/>
                <w:szCs w:val="26"/>
              </w:rPr>
            </w:pPr>
          </w:p>
        </w:tc>
      </w:tr>
      <w:tr w:rsidR="005C4564" w:rsidRPr="00EF1EC7" w:rsidTr="00524570">
        <w:trPr>
          <w:trHeight w:val="181"/>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Chủ Nhật</w:t>
            </w:r>
          </w:p>
          <w:p w:rsidR="005C4564" w:rsidRPr="00EF1EC7" w:rsidRDefault="00AD0CDF" w:rsidP="00B13FF4">
            <w:pPr>
              <w:spacing w:line="360" w:lineRule="auto"/>
              <w:jc w:val="center"/>
              <w:rPr>
                <w:rFonts w:ascii="Times New Roman" w:hAnsi="Times New Roman" w:cs="Times New Roman"/>
                <w:b/>
                <w:sz w:val="26"/>
                <w:szCs w:val="26"/>
              </w:rPr>
            </w:pPr>
            <w:r w:rsidRPr="00EF1EC7">
              <w:rPr>
                <w:rFonts w:ascii="Times New Roman" w:hAnsi="Times New Roman" w:cs="Times New Roman"/>
                <w:b/>
                <w:sz w:val="26"/>
                <w:szCs w:val="26"/>
              </w:rPr>
              <w:t>2</w:t>
            </w:r>
            <w:r w:rsidR="00BD6EB0" w:rsidRPr="00EF1EC7">
              <w:rPr>
                <w:rFonts w:ascii="Times New Roman" w:hAnsi="Times New Roman" w:cs="Times New Roman"/>
                <w:b/>
                <w:sz w:val="26"/>
                <w:szCs w:val="26"/>
              </w:rPr>
              <w:t>7</w:t>
            </w:r>
            <w:r w:rsidR="005C4564" w:rsidRPr="00EF1EC7">
              <w:rPr>
                <w:rFonts w:ascii="Times New Roman" w:hAnsi="Times New Roman" w:cs="Times New Roman"/>
                <w:b/>
                <w:sz w:val="26"/>
                <w:szCs w:val="26"/>
              </w:rPr>
              <w:t>/</w:t>
            </w:r>
            <w:r w:rsidR="0086137B" w:rsidRPr="00EF1EC7">
              <w:rPr>
                <w:rFonts w:ascii="Times New Roman" w:hAnsi="Times New Roman" w:cs="Times New Roman"/>
                <w:b/>
                <w:sz w:val="26"/>
                <w:szCs w:val="26"/>
              </w:rPr>
              <w:t>4</w:t>
            </w:r>
          </w:p>
        </w:tc>
        <w:tc>
          <w:tcPr>
            <w:tcW w:w="385" w:type="pct"/>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before="40" w:after="40" w:line="360" w:lineRule="auto"/>
              <w:jc w:val="center"/>
              <w:rPr>
                <w:rFonts w:ascii="Times New Roman" w:hAnsi="Times New Roman" w:cs="Times New Roman"/>
                <w:sz w:val="26"/>
                <w:szCs w:val="26"/>
              </w:rPr>
            </w:pPr>
            <w:r w:rsidRPr="00EF1EC7">
              <w:rPr>
                <w:rFonts w:ascii="Times New Roman" w:hAnsi="Times New Roman" w:cs="Times New Roman"/>
                <w:sz w:val="26"/>
                <w:szCs w:val="26"/>
              </w:rPr>
              <w:t>Sáng</w:t>
            </w:r>
          </w:p>
        </w:tc>
        <w:tc>
          <w:tcPr>
            <w:tcW w:w="3997" w:type="pct"/>
            <w:tcBorders>
              <w:top w:val="single" w:sz="4" w:space="0" w:color="auto"/>
              <w:left w:val="single" w:sz="4" w:space="0" w:color="auto"/>
              <w:bottom w:val="single" w:sz="4" w:space="0" w:color="auto"/>
              <w:right w:val="single" w:sz="4" w:space="0" w:color="auto"/>
            </w:tcBorders>
          </w:tcPr>
          <w:p w:rsidR="004462F7" w:rsidRPr="00502D64" w:rsidRDefault="00502D64" w:rsidP="00502D64">
            <w:pPr>
              <w:spacing w:before="40" w:after="40"/>
              <w:jc w:val="both"/>
              <w:rPr>
                <w:rFonts w:ascii="Times New Roman" w:hAnsi="Times New Roman" w:cs="Times New Roman"/>
                <w:sz w:val="26"/>
                <w:szCs w:val="26"/>
              </w:rPr>
            </w:pPr>
            <w:r w:rsidRPr="00E56144">
              <w:rPr>
                <w:rFonts w:ascii="Times New Roman" w:hAnsi="Times New Roman" w:cs="Times New Roman"/>
                <w:b/>
                <w:sz w:val="26"/>
                <w:szCs w:val="26"/>
              </w:rPr>
              <w:t>10h30:</w:t>
            </w:r>
            <w:r w:rsidRPr="00502D64">
              <w:rPr>
                <w:rFonts w:ascii="Times New Roman" w:hAnsi="Times New Roman" w:cs="Times New Roman"/>
                <w:sz w:val="26"/>
                <w:szCs w:val="26"/>
              </w:rPr>
              <w:t xml:space="preserve"> Phó Giám đốc Nguyễn Ngọc Long dự Lễ trao thưởng chặng 22 giải đua Xe Đạp Cúp Truyền hình HTV tại Cần Thơ.</w:t>
            </w:r>
          </w:p>
          <w:p w:rsidR="00502D64" w:rsidRPr="00502D64" w:rsidRDefault="00502D64" w:rsidP="00502D64">
            <w:pPr>
              <w:spacing w:before="40" w:after="40"/>
              <w:jc w:val="both"/>
              <w:rPr>
                <w:rFonts w:ascii="Times New Roman" w:hAnsi="Times New Roman" w:cs="Times New Roman"/>
                <w:sz w:val="26"/>
                <w:szCs w:val="26"/>
              </w:rPr>
            </w:pPr>
            <w:r w:rsidRPr="00E56144">
              <w:rPr>
                <w:rFonts w:ascii="Times New Roman" w:hAnsi="Times New Roman" w:cs="Times New Roman"/>
                <w:b/>
                <w:sz w:val="26"/>
                <w:szCs w:val="26"/>
              </w:rPr>
              <w:t>Địa điểm:</w:t>
            </w:r>
            <w:r w:rsidRPr="00502D64">
              <w:rPr>
                <w:rFonts w:ascii="Times New Roman" w:hAnsi="Times New Roman" w:cs="Times New Roman"/>
                <w:sz w:val="26"/>
                <w:szCs w:val="26"/>
              </w:rPr>
              <w:t xml:space="preserve"> Công viên Tao Đàn, Đại lộ Hoà Bình, Quận Ninh Kiều, TP. Cần Thơ</w:t>
            </w:r>
          </w:p>
        </w:tc>
      </w:tr>
      <w:tr w:rsidR="005C4564" w:rsidRPr="00EF1EC7" w:rsidTr="00524570">
        <w:trPr>
          <w:trHeight w:val="201"/>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before="480" w:line="360" w:lineRule="auto"/>
              <w:rPr>
                <w:rFonts w:ascii="Times New Roman" w:hAnsi="Times New Roman" w:cs="Times New Roman"/>
                <w:b/>
                <w:sz w:val="26"/>
                <w:szCs w:val="26"/>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C4564" w:rsidRPr="00EF1EC7" w:rsidRDefault="005C4564" w:rsidP="00B13FF4">
            <w:pPr>
              <w:spacing w:before="40" w:after="40" w:line="360" w:lineRule="auto"/>
              <w:jc w:val="center"/>
              <w:rPr>
                <w:rFonts w:ascii="Times New Roman" w:hAnsi="Times New Roman" w:cs="Times New Roman"/>
                <w:sz w:val="26"/>
                <w:szCs w:val="26"/>
              </w:rPr>
            </w:pPr>
            <w:r w:rsidRPr="00EF1EC7">
              <w:rPr>
                <w:rFonts w:ascii="Times New Roman" w:hAnsi="Times New Roman" w:cs="Times New Roman"/>
                <w:sz w:val="26"/>
                <w:szCs w:val="26"/>
              </w:rPr>
              <w:t>Chiều</w:t>
            </w:r>
          </w:p>
        </w:tc>
        <w:tc>
          <w:tcPr>
            <w:tcW w:w="3997" w:type="pct"/>
            <w:tcBorders>
              <w:top w:val="single" w:sz="4" w:space="0" w:color="auto"/>
              <w:left w:val="single" w:sz="4" w:space="0" w:color="auto"/>
              <w:bottom w:val="single" w:sz="4" w:space="0" w:color="auto"/>
              <w:right w:val="single" w:sz="4" w:space="0" w:color="auto"/>
            </w:tcBorders>
          </w:tcPr>
          <w:p w:rsidR="00243846" w:rsidRPr="00EF1EC7" w:rsidRDefault="00243846" w:rsidP="00B13FF4">
            <w:pPr>
              <w:spacing w:line="360" w:lineRule="auto"/>
              <w:jc w:val="both"/>
              <w:rPr>
                <w:rFonts w:ascii="Times New Roman" w:hAnsi="Times New Roman" w:cs="Times New Roman"/>
                <w:sz w:val="26"/>
                <w:szCs w:val="26"/>
              </w:rPr>
            </w:pPr>
          </w:p>
        </w:tc>
      </w:tr>
    </w:tbl>
    <w:p w:rsidR="00B41C22" w:rsidRPr="00EF1EC7" w:rsidRDefault="00B41C22" w:rsidP="00B41C22">
      <w:pPr>
        <w:spacing w:before="120" w:after="0"/>
        <w:rPr>
          <w:rFonts w:ascii="Times New Roman" w:hAnsi="Times New Roman" w:cs="Times New Roman"/>
          <w:i/>
          <w:sz w:val="26"/>
          <w:szCs w:val="26"/>
        </w:rPr>
      </w:pPr>
      <w:r w:rsidRPr="00EF1EC7">
        <w:rPr>
          <w:rFonts w:ascii="Times New Roman" w:hAnsi="Times New Roman" w:cs="Times New Roman"/>
          <w:sz w:val="26"/>
          <w:szCs w:val="26"/>
        </w:rPr>
        <w:t xml:space="preserve">         </w:t>
      </w:r>
      <w:r w:rsidRPr="00EF1EC7">
        <w:rPr>
          <w:rFonts w:ascii="Times New Roman" w:hAnsi="Times New Roman" w:cs="Times New Roman"/>
          <w:i/>
          <w:sz w:val="26"/>
          <w:szCs w:val="26"/>
        </w:rPr>
        <w:t>Đơn vị chuẩn bị nội dung cuộc họp phải gửi cho đồng chí chủ trì và các thành viên dự họp trước 01 ngày (gửi qua đường email), đồng thời phối hợp với Phòng HC,TH để chuẩn bị cuộc họp chu đáo.</w:t>
      </w:r>
    </w:p>
    <w:p w:rsidR="00B41C22" w:rsidRPr="00EF1EC7" w:rsidRDefault="00B41C22" w:rsidP="00B41C22">
      <w:pPr>
        <w:pStyle w:val="ListParagraph"/>
        <w:numPr>
          <w:ilvl w:val="0"/>
          <w:numId w:val="1"/>
        </w:numPr>
        <w:spacing w:after="0"/>
        <w:ind w:left="567" w:hanging="207"/>
        <w:rPr>
          <w:rFonts w:ascii="Times New Roman" w:hAnsi="Times New Roman" w:cs="Times New Roman"/>
          <w:i/>
          <w:sz w:val="26"/>
          <w:szCs w:val="26"/>
        </w:rPr>
      </w:pPr>
      <w:r w:rsidRPr="00EF1EC7">
        <w:rPr>
          <w:rFonts w:ascii="Times New Roman" w:hAnsi="Times New Roman" w:cs="Times New Roman"/>
          <w:i/>
          <w:sz w:val="26"/>
          <w:szCs w:val="26"/>
        </w:rPr>
        <w:t>Lịch này thay Giấy mời.</w:t>
      </w:r>
    </w:p>
    <w:bookmarkEnd w:id="0"/>
    <w:p w:rsidR="00B41C22" w:rsidRPr="00EF1EC7" w:rsidRDefault="00B41C22" w:rsidP="00B41C22">
      <w:pPr>
        <w:pStyle w:val="ListParagraph"/>
        <w:spacing w:after="0"/>
        <w:jc w:val="center"/>
        <w:rPr>
          <w:rFonts w:ascii="Times New Roman" w:hAnsi="Times New Roman" w:cs="Times New Roman"/>
          <w:b/>
          <w:sz w:val="26"/>
          <w:szCs w:val="26"/>
        </w:rPr>
      </w:pPr>
      <w:r w:rsidRPr="00EF1EC7">
        <w:rPr>
          <w:rFonts w:ascii="Times New Roman" w:hAnsi="Times New Roman" w:cs="Times New Roman"/>
          <w:sz w:val="26"/>
          <w:szCs w:val="26"/>
        </w:rPr>
        <w:t xml:space="preserve">                                            </w:t>
      </w:r>
      <w:r w:rsidRPr="00EF1EC7">
        <w:rPr>
          <w:rFonts w:ascii="Times New Roman" w:hAnsi="Times New Roman" w:cs="Times New Roman"/>
          <w:b/>
          <w:sz w:val="26"/>
          <w:szCs w:val="26"/>
        </w:rPr>
        <w:t>PHÒNG HÀNH CHÍNH, TỔNG HỢP</w:t>
      </w:r>
    </w:p>
    <w:p w:rsidR="00B41C22" w:rsidRPr="00EF1EC7" w:rsidRDefault="00B41C22" w:rsidP="00B41C22">
      <w:pPr>
        <w:pStyle w:val="ListParagraph"/>
        <w:spacing w:after="0"/>
        <w:jc w:val="center"/>
        <w:rPr>
          <w:rFonts w:ascii="Times New Roman" w:hAnsi="Times New Roman" w:cs="Times New Roman"/>
          <w:b/>
          <w:sz w:val="26"/>
          <w:szCs w:val="26"/>
        </w:rPr>
      </w:pPr>
      <w:r w:rsidRPr="00EF1EC7">
        <w:rPr>
          <w:rFonts w:ascii="Times New Roman" w:hAnsi="Times New Roman" w:cs="Times New Roman"/>
          <w:sz w:val="26"/>
          <w:szCs w:val="26"/>
        </w:rPr>
        <w:t xml:space="preserve">                                          </w:t>
      </w:r>
    </w:p>
    <w:p w:rsidR="00A12E8F" w:rsidRPr="00EF1EC7" w:rsidRDefault="00B41C22" w:rsidP="00E16D31">
      <w:pPr>
        <w:pStyle w:val="ListParagraph"/>
        <w:spacing w:after="0"/>
        <w:rPr>
          <w:rFonts w:ascii="Times New Roman" w:hAnsi="Times New Roman" w:cs="Times New Roman"/>
          <w:sz w:val="26"/>
          <w:szCs w:val="26"/>
        </w:rPr>
      </w:pPr>
      <w:r w:rsidRPr="00EF1EC7">
        <w:rPr>
          <w:rFonts w:ascii="Times New Roman" w:hAnsi="Times New Roman" w:cs="Times New Roman"/>
          <w:b/>
          <w:sz w:val="26"/>
          <w:szCs w:val="26"/>
        </w:rPr>
        <w:t xml:space="preserve">                   </w:t>
      </w:r>
      <w:r w:rsidR="00E16D31" w:rsidRPr="00EF1EC7">
        <w:rPr>
          <w:rFonts w:ascii="Times New Roman" w:hAnsi="Times New Roman" w:cs="Times New Roman"/>
          <w:b/>
          <w:sz w:val="26"/>
          <w:szCs w:val="26"/>
        </w:rPr>
        <w:t xml:space="preserve">              </w:t>
      </w:r>
    </w:p>
    <w:sectPr w:rsidR="00A12E8F" w:rsidRPr="00EF1EC7" w:rsidSect="00D63743">
      <w:pgSz w:w="12240" w:h="15840"/>
      <w:pgMar w:top="284" w:right="902"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7458F"/>
    <w:multiLevelType w:val="hybridMultilevel"/>
    <w:tmpl w:val="3FE0C690"/>
    <w:lvl w:ilvl="0" w:tplc="3A986B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C84EFF"/>
    <w:multiLevelType w:val="hybridMultilevel"/>
    <w:tmpl w:val="2EEED516"/>
    <w:lvl w:ilvl="0" w:tplc="B3288F34">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
    <w:nsid w:val="30F56F09"/>
    <w:multiLevelType w:val="hybridMultilevel"/>
    <w:tmpl w:val="9622FD5E"/>
    <w:lvl w:ilvl="0" w:tplc="88D4A7B0">
      <w:numFmt w:val="bullet"/>
      <w:lvlText w:val=""/>
      <w:lvlJc w:val="left"/>
      <w:pPr>
        <w:ind w:left="810" w:hanging="360"/>
      </w:pPr>
      <w:rPr>
        <w:rFonts w:ascii="Symbol" w:eastAsiaTheme="minorHAnsi"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39E42B35"/>
    <w:multiLevelType w:val="hybridMultilevel"/>
    <w:tmpl w:val="A028B216"/>
    <w:lvl w:ilvl="0" w:tplc="670CA76E">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nsid w:val="4CEF2114"/>
    <w:multiLevelType w:val="hybridMultilevel"/>
    <w:tmpl w:val="0FE65060"/>
    <w:lvl w:ilvl="0" w:tplc="2F3A093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58F3433"/>
    <w:multiLevelType w:val="hybridMultilevel"/>
    <w:tmpl w:val="5B2646B0"/>
    <w:lvl w:ilvl="0" w:tplc="B088E0DE">
      <w:start w:val="3"/>
      <w:numFmt w:val="bullet"/>
      <w:lvlText w:val=""/>
      <w:lvlJc w:val="left"/>
      <w:pPr>
        <w:ind w:left="960" w:hanging="360"/>
      </w:pPr>
      <w:rPr>
        <w:rFonts w:ascii="Symbol" w:eastAsiaTheme="minorHAnsi" w:hAnsi="Symbol"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7"/>
  <w:activeWritingStyle w:appName="MSWord" w:lang="en-US" w:vendorID="64" w:dllVersion="131078"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C22"/>
    <w:rsid w:val="000028CE"/>
    <w:rsid w:val="0001731F"/>
    <w:rsid w:val="00020BD8"/>
    <w:rsid w:val="00023EBA"/>
    <w:rsid w:val="00025139"/>
    <w:rsid w:val="00025BB1"/>
    <w:rsid w:val="00031563"/>
    <w:rsid w:val="00032C90"/>
    <w:rsid w:val="000367FD"/>
    <w:rsid w:val="00036A61"/>
    <w:rsid w:val="0004445B"/>
    <w:rsid w:val="000451E2"/>
    <w:rsid w:val="00046E63"/>
    <w:rsid w:val="00047293"/>
    <w:rsid w:val="0005316D"/>
    <w:rsid w:val="000566C4"/>
    <w:rsid w:val="00056E2D"/>
    <w:rsid w:val="00066E68"/>
    <w:rsid w:val="000718DE"/>
    <w:rsid w:val="000746A0"/>
    <w:rsid w:val="00081F96"/>
    <w:rsid w:val="000840C1"/>
    <w:rsid w:val="00085448"/>
    <w:rsid w:val="00090109"/>
    <w:rsid w:val="000914A2"/>
    <w:rsid w:val="000932F2"/>
    <w:rsid w:val="00093414"/>
    <w:rsid w:val="00093CAE"/>
    <w:rsid w:val="000959EE"/>
    <w:rsid w:val="000A1AC6"/>
    <w:rsid w:val="000A5C47"/>
    <w:rsid w:val="000B291F"/>
    <w:rsid w:val="000B49D2"/>
    <w:rsid w:val="000C26F3"/>
    <w:rsid w:val="000C5165"/>
    <w:rsid w:val="000C5DB2"/>
    <w:rsid w:val="000D0964"/>
    <w:rsid w:val="000D450E"/>
    <w:rsid w:val="000E26E1"/>
    <w:rsid w:val="000E2F6C"/>
    <w:rsid w:val="000E3409"/>
    <w:rsid w:val="000E487B"/>
    <w:rsid w:val="000E6717"/>
    <w:rsid w:val="000E6738"/>
    <w:rsid w:val="000E70E8"/>
    <w:rsid w:val="000F0DD8"/>
    <w:rsid w:val="000F1A73"/>
    <w:rsid w:val="000F3AA3"/>
    <w:rsid w:val="000F67EA"/>
    <w:rsid w:val="001008C0"/>
    <w:rsid w:val="001019BA"/>
    <w:rsid w:val="00104343"/>
    <w:rsid w:val="0010520D"/>
    <w:rsid w:val="00106044"/>
    <w:rsid w:val="00114F15"/>
    <w:rsid w:val="00116D53"/>
    <w:rsid w:val="0011778F"/>
    <w:rsid w:val="00117E1C"/>
    <w:rsid w:val="00130421"/>
    <w:rsid w:val="00132F6B"/>
    <w:rsid w:val="00134762"/>
    <w:rsid w:val="00135112"/>
    <w:rsid w:val="00146FFC"/>
    <w:rsid w:val="0015437A"/>
    <w:rsid w:val="00154B59"/>
    <w:rsid w:val="00156781"/>
    <w:rsid w:val="0015687B"/>
    <w:rsid w:val="00162FB4"/>
    <w:rsid w:val="001672DE"/>
    <w:rsid w:val="00167836"/>
    <w:rsid w:val="00173124"/>
    <w:rsid w:val="00173A02"/>
    <w:rsid w:val="00174EA7"/>
    <w:rsid w:val="00175E0A"/>
    <w:rsid w:val="00181DDE"/>
    <w:rsid w:val="00186ECC"/>
    <w:rsid w:val="00193C14"/>
    <w:rsid w:val="001A11B9"/>
    <w:rsid w:val="001A1C23"/>
    <w:rsid w:val="001A29D0"/>
    <w:rsid w:val="001A5854"/>
    <w:rsid w:val="001B68E4"/>
    <w:rsid w:val="001C369A"/>
    <w:rsid w:val="001D08C6"/>
    <w:rsid w:val="001D4FFC"/>
    <w:rsid w:val="001E06F7"/>
    <w:rsid w:val="001E0946"/>
    <w:rsid w:val="001E4B8E"/>
    <w:rsid w:val="001E6221"/>
    <w:rsid w:val="001E7415"/>
    <w:rsid w:val="001F0D19"/>
    <w:rsid w:val="001F49B7"/>
    <w:rsid w:val="0020604D"/>
    <w:rsid w:val="00206C53"/>
    <w:rsid w:val="0020721A"/>
    <w:rsid w:val="00207A47"/>
    <w:rsid w:val="002176FC"/>
    <w:rsid w:val="00217D40"/>
    <w:rsid w:val="00221090"/>
    <w:rsid w:val="002218B2"/>
    <w:rsid w:val="00237D01"/>
    <w:rsid w:val="00241BBB"/>
    <w:rsid w:val="0024295D"/>
    <w:rsid w:val="00242D36"/>
    <w:rsid w:val="00243846"/>
    <w:rsid w:val="00246388"/>
    <w:rsid w:val="00252CD6"/>
    <w:rsid w:val="00261A50"/>
    <w:rsid w:val="00263B37"/>
    <w:rsid w:val="002710BC"/>
    <w:rsid w:val="00271EE9"/>
    <w:rsid w:val="00272721"/>
    <w:rsid w:val="00274D7C"/>
    <w:rsid w:val="00276451"/>
    <w:rsid w:val="00281491"/>
    <w:rsid w:val="00282607"/>
    <w:rsid w:val="0028500C"/>
    <w:rsid w:val="00287FCC"/>
    <w:rsid w:val="0029232E"/>
    <w:rsid w:val="00292CDF"/>
    <w:rsid w:val="002A0186"/>
    <w:rsid w:val="002A5C21"/>
    <w:rsid w:val="002A5CCD"/>
    <w:rsid w:val="002A6CB3"/>
    <w:rsid w:val="002B3970"/>
    <w:rsid w:val="002C2F1C"/>
    <w:rsid w:val="002D10A2"/>
    <w:rsid w:val="002D1B62"/>
    <w:rsid w:val="002D2064"/>
    <w:rsid w:val="002D2E1E"/>
    <w:rsid w:val="002D5DC3"/>
    <w:rsid w:val="002D5ED2"/>
    <w:rsid w:val="002E60C4"/>
    <w:rsid w:val="002E677C"/>
    <w:rsid w:val="002E7193"/>
    <w:rsid w:val="002E7D6B"/>
    <w:rsid w:val="002F026E"/>
    <w:rsid w:val="002F4AE8"/>
    <w:rsid w:val="002F6D05"/>
    <w:rsid w:val="003002C0"/>
    <w:rsid w:val="0030694A"/>
    <w:rsid w:val="00315CCE"/>
    <w:rsid w:val="00322CE5"/>
    <w:rsid w:val="0033729E"/>
    <w:rsid w:val="00343900"/>
    <w:rsid w:val="003454BE"/>
    <w:rsid w:val="00351017"/>
    <w:rsid w:val="00353F83"/>
    <w:rsid w:val="00360270"/>
    <w:rsid w:val="00360300"/>
    <w:rsid w:val="00362242"/>
    <w:rsid w:val="0037519A"/>
    <w:rsid w:val="00375498"/>
    <w:rsid w:val="00376B9E"/>
    <w:rsid w:val="00380243"/>
    <w:rsid w:val="00380EE8"/>
    <w:rsid w:val="003876CF"/>
    <w:rsid w:val="0039017A"/>
    <w:rsid w:val="003901AA"/>
    <w:rsid w:val="0039082F"/>
    <w:rsid w:val="00390EB8"/>
    <w:rsid w:val="003910B6"/>
    <w:rsid w:val="003949D1"/>
    <w:rsid w:val="00397688"/>
    <w:rsid w:val="003A16A1"/>
    <w:rsid w:val="003A7380"/>
    <w:rsid w:val="003C10B4"/>
    <w:rsid w:val="003C1CE5"/>
    <w:rsid w:val="003C1F0C"/>
    <w:rsid w:val="003C4188"/>
    <w:rsid w:val="003C7B1A"/>
    <w:rsid w:val="003D7E0C"/>
    <w:rsid w:val="003E5952"/>
    <w:rsid w:val="003E5A7C"/>
    <w:rsid w:val="003F2731"/>
    <w:rsid w:val="00400BF6"/>
    <w:rsid w:val="00402827"/>
    <w:rsid w:val="00407CD7"/>
    <w:rsid w:val="004113A5"/>
    <w:rsid w:val="0041559F"/>
    <w:rsid w:val="00420125"/>
    <w:rsid w:val="00426A7B"/>
    <w:rsid w:val="0042787D"/>
    <w:rsid w:val="004313CB"/>
    <w:rsid w:val="004327C8"/>
    <w:rsid w:val="00435407"/>
    <w:rsid w:val="00435FA3"/>
    <w:rsid w:val="00436C72"/>
    <w:rsid w:val="00441EF9"/>
    <w:rsid w:val="004462F7"/>
    <w:rsid w:val="00447A6E"/>
    <w:rsid w:val="004509AE"/>
    <w:rsid w:val="00452F38"/>
    <w:rsid w:val="00454763"/>
    <w:rsid w:val="004562F4"/>
    <w:rsid w:val="004621AC"/>
    <w:rsid w:val="00474CC4"/>
    <w:rsid w:val="004768D0"/>
    <w:rsid w:val="004814B4"/>
    <w:rsid w:val="004908CC"/>
    <w:rsid w:val="00492A2B"/>
    <w:rsid w:val="004930EC"/>
    <w:rsid w:val="004A631E"/>
    <w:rsid w:val="004A6800"/>
    <w:rsid w:val="004A7516"/>
    <w:rsid w:val="004B265E"/>
    <w:rsid w:val="004B2F1D"/>
    <w:rsid w:val="004B5DFD"/>
    <w:rsid w:val="004B6178"/>
    <w:rsid w:val="004B79CD"/>
    <w:rsid w:val="004C19B7"/>
    <w:rsid w:val="004C214C"/>
    <w:rsid w:val="004C76A1"/>
    <w:rsid w:val="004C7EC7"/>
    <w:rsid w:val="004D1323"/>
    <w:rsid w:val="004D1A8C"/>
    <w:rsid w:val="004D3725"/>
    <w:rsid w:val="004D5CCA"/>
    <w:rsid w:val="004D5E8F"/>
    <w:rsid w:val="004E549A"/>
    <w:rsid w:val="004F4FFD"/>
    <w:rsid w:val="00501154"/>
    <w:rsid w:val="005027A2"/>
    <w:rsid w:val="00502D64"/>
    <w:rsid w:val="005031B3"/>
    <w:rsid w:val="005047FC"/>
    <w:rsid w:val="00505C28"/>
    <w:rsid w:val="0050625F"/>
    <w:rsid w:val="00506B36"/>
    <w:rsid w:val="00512EB2"/>
    <w:rsid w:val="005136FB"/>
    <w:rsid w:val="00514039"/>
    <w:rsid w:val="00514D32"/>
    <w:rsid w:val="00514DB4"/>
    <w:rsid w:val="00515F46"/>
    <w:rsid w:val="00517007"/>
    <w:rsid w:val="005171C7"/>
    <w:rsid w:val="00517455"/>
    <w:rsid w:val="00524570"/>
    <w:rsid w:val="00527FBA"/>
    <w:rsid w:val="00530A41"/>
    <w:rsid w:val="00531B16"/>
    <w:rsid w:val="00535E54"/>
    <w:rsid w:val="00540977"/>
    <w:rsid w:val="005511A8"/>
    <w:rsid w:val="00552A50"/>
    <w:rsid w:val="00553C88"/>
    <w:rsid w:val="00556515"/>
    <w:rsid w:val="00557D03"/>
    <w:rsid w:val="0056268D"/>
    <w:rsid w:val="00562C6E"/>
    <w:rsid w:val="00565A1D"/>
    <w:rsid w:val="00570F46"/>
    <w:rsid w:val="00577135"/>
    <w:rsid w:val="0057736D"/>
    <w:rsid w:val="00583120"/>
    <w:rsid w:val="00584F0B"/>
    <w:rsid w:val="00587E17"/>
    <w:rsid w:val="00594937"/>
    <w:rsid w:val="005A0CB4"/>
    <w:rsid w:val="005A11C9"/>
    <w:rsid w:val="005A5CA1"/>
    <w:rsid w:val="005A6787"/>
    <w:rsid w:val="005A6E1F"/>
    <w:rsid w:val="005A791D"/>
    <w:rsid w:val="005B1260"/>
    <w:rsid w:val="005B4A76"/>
    <w:rsid w:val="005C4564"/>
    <w:rsid w:val="005C4733"/>
    <w:rsid w:val="005C5135"/>
    <w:rsid w:val="005C538B"/>
    <w:rsid w:val="005C6304"/>
    <w:rsid w:val="005C77C4"/>
    <w:rsid w:val="005D63A3"/>
    <w:rsid w:val="005E1D02"/>
    <w:rsid w:val="005E6EEE"/>
    <w:rsid w:val="005E7574"/>
    <w:rsid w:val="005E7AE1"/>
    <w:rsid w:val="005F1F1A"/>
    <w:rsid w:val="005F65AB"/>
    <w:rsid w:val="0060120C"/>
    <w:rsid w:val="006033D0"/>
    <w:rsid w:val="00603772"/>
    <w:rsid w:val="00607AFE"/>
    <w:rsid w:val="006233D1"/>
    <w:rsid w:val="00627640"/>
    <w:rsid w:val="00630072"/>
    <w:rsid w:val="006342B9"/>
    <w:rsid w:val="00636F2E"/>
    <w:rsid w:val="00640EE5"/>
    <w:rsid w:val="006414BA"/>
    <w:rsid w:val="006425FE"/>
    <w:rsid w:val="00642625"/>
    <w:rsid w:val="006430B8"/>
    <w:rsid w:val="006434FD"/>
    <w:rsid w:val="0064678D"/>
    <w:rsid w:val="00646FF6"/>
    <w:rsid w:val="00647F98"/>
    <w:rsid w:val="00652521"/>
    <w:rsid w:val="00654DC2"/>
    <w:rsid w:val="00657D67"/>
    <w:rsid w:val="006616EC"/>
    <w:rsid w:val="00663570"/>
    <w:rsid w:val="006648B7"/>
    <w:rsid w:val="00665695"/>
    <w:rsid w:val="006662C5"/>
    <w:rsid w:val="00674A17"/>
    <w:rsid w:val="00675F85"/>
    <w:rsid w:val="00676658"/>
    <w:rsid w:val="00684972"/>
    <w:rsid w:val="006959F4"/>
    <w:rsid w:val="006A0718"/>
    <w:rsid w:val="006A33F9"/>
    <w:rsid w:val="006B43CA"/>
    <w:rsid w:val="006B52B2"/>
    <w:rsid w:val="006B7990"/>
    <w:rsid w:val="006B7FD3"/>
    <w:rsid w:val="006C0DC4"/>
    <w:rsid w:val="006C0F94"/>
    <w:rsid w:val="006D0BDB"/>
    <w:rsid w:val="006D1A44"/>
    <w:rsid w:val="006D2AFC"/>
    <w:rsid w:val="006D2FDE"/>
    <w:rsid w:val="006D4E89"/>
    <w:rsid w:val="006D6BB8"/>
    <w:rsid w:val="006E0814"/>
    <w:rsid w:val="006E0FC2"/>
    <w:rsid w:val="006E21E3"/>
    <w:rsid w:val="006F3475"/>
    <w:rsid w:val="006F470E"/>
    <w:rsid w:val="006F69BD"/>
    <w:rsid w:val="00702B33"/>
    <w:rsid w:val="007100EC"/>
    <w:rsid w:val="00710A83"/>
    <w:rsid w:val="007122D8"/>
    <w:rsid w:val="00714E2C"/>
    <w:rsid w:val="0072394D"/>
    <w:rsid w:val="007348C6"/>
    <w:rsid w:val="007377CB"/>
    <w:rsid w:val="0073795E"/>
    <w:rsid w:val="00740D1E"/>
    <w:rsid w:val="00743BB3"/>
    <w:rsid w:val="0074510B"/>
    <w:rsid w:val="0074548A"/>
    <w:rsid w:val="007504DD"/>
    <w:rsid w:val="00753096"/>
    <w:rsid w:val="007559DB"/>
    <w:rsid w:val="007620A3"/>
    <w:rsid w:val="00765933"/>
    <w:rsid w:val="00771C50"/>
    <w:rsid w:val="00772806"/>
    <w:rsid w:val="0077287D"/>
    <w:rsid w:val="00774994"/>
    <w:rsid w:val="00776F0C"/>
    <w:rsid w:val="007864D9"/>
    <w:rsid w:val="0078674C"/>
    <w:rsid w:val="00786DCF"/>
    <w:rsid w:val="007911A2"/>
    <w:rsid w:val="00792F78"/>
    <w:rsid w:val="0079435B"/>
    <w:rsid w:val="0079478C"/>
    <w:rsid w:val="00795A23"/>
    <w:rsid w:val="0079623F"/>
    <w:rsid w:val="00797565"/>
    <w:rsid w:val="007A083B"/>
    <w:rsid w:val="007A0F70"/>
    <w:rsid w:val="007B56FF"/>
    <w:rsid w:val="007C00D7"/>
    <w:rsid w:val="007C1284"/>
    <w:rsid w:val="007C1B3C"/>
    <w:rsid w:val="007C2D2B"/>
    <w:rsid w:val="007C2DBA"/>
    <w:rsid w:val="007C2FD8"/>
    <w:rsid w:val="007C32E5"/>
    <w:rsid w:val="007C73C9"/>
    <w:rsid w:val="007E4E12"/>
    <w:rsid w:val="007F68D5"/>
    <w:rsid w:val="00800CD4"/>
    <w:rsid w:val="00801A9E"/>
    <w:rsid w:val="00802FA2"/>
    <w:rsid w:val="00815792"/>
    <w:rsid w:val="00815D6F"/>
    <w:rsid w:val="008266F0"/>
    <w:rsid w:val="00830812"/>
    <w:rsid w:val="00830C2E"/>
    <w:rsid w:val="00830EE4"/>
    <w:rsid w:val="0083522D"/>
    <w:rsid w:val="008366B0"/>
    <w:rsid w:val="00836DA7"/>
    <w:rsid w:val="00837B1D"/>
    <w:rsid w:val="008430FE"/>
    <w:rsid w:val="00846FDB"/>
    <w:rsid w:val="008512E4"/>
    <w:rsid w:val="00851F90"/>
    <w:rsid w:val="00855506"/>
    <w:rsid w:val="0085662D"/>
    <w:rsid w:val="0085712C"/>
    <w:rsid w:val="00857FE1"/>
    <w:rsid w:val="0086137B"/>
    <w:rsid w:val="00861386"/>
    <w:rsid w:val="00861936"/>
    <w:rsid w:val="00862E8A"/>
    <w:rsid w:val="0086385B"/>
    <w:rsid w:val="00867F6D"/>
    <w:rsid w:val="008702E0"/>
    <w:rsid w:val="00875B3A"/>
    <w:rsid w:val="008875C1"/>
    <w:rsid w:val="00891206"/>
    <w:rsid w:val="00895A2E"/>
    <w:rsid w:val="008A5DA3"/>
    <w:rsid w:val="008A6A81"/>
    <w:rsid w:val="008B1242"/>
    <w:rsid w:val="008B3F04"/>
    <w:rsid w:val="008B411C"/>
    <w:rsid w:val="008D13A4"/>
    <w:rsid w:val="008D178D"/>
    <w:rsid w:val="008D2333"/>
    <w:rsid w:val="008D3B95"/>
    <w:rsid w:val="008D7E8B"/>
    <w:rsid w:val="008E0D9F"/>
    <w:rsid w:val="008E151B"/>
    <w:rsid w:val="008E1905"/>
    <w:rsid w:val="008E1D51"/>
    <w:rsid w:val="008E41F9"/>
    <w:rsid w:val="008E4700"/>
    <w:rsid w:val="008F1200"/>
    <w:rsid w:val="008F42FE"/>
    <w:rsid w:val="008F5834"/>
    <w:rsid w:val="008F5C1C"/>
    <w:rsid w:val="008F61DC"/>
    <w:rsid w:val="00900C0D"/>
    <w:rsid w:val="00902EE1"/>
    <w:rsid w:val="00903389"/>
    <w:rsid w:val="0090539B"/>
    <w:rsid w:val="009110B5"/>
    <w:rsid w:val="009160C9"/>
    <w:rsid w:val="009178B2"/>
    <w:rsid w:val="009178C5"/>
    <w:rsid w:val="00917DEC"/>
    <w:rsid w:val="009202A5"/>
    <w:rsid w:val="00920D9A"/>
    <w:rsid w:val="00925022"/>
    <w:rsid w:val="00927851"/>
    <w:rsid w:val="009348C9"/>
    <w:rsid w:val="00936A17"/>
    <w:rsid w:val="00941320"/>
    <w:rsid w:val="00942914"/>
    <w:rsid w:val="00944DC3"/>
    <w:rsid w:val="0095744D"/>
    <w:rsid w:val="00957F58"/>
    <w:rsid w:val="00962B91"/>
    <w:rsid w:val="0096712A"/>
    <w:rsid w:val="00970EEE"/>
    <w:rsid w:val="00975503"/>
    <w:rsid w:val="00975B92"/>
    <w:rsid w:val="0097645E"/>
    <w:rsid w:val="00976A9A"/>
    <w:rsid w:val="00986648"/>
    <w:rsid w:val="009919F8"/>
    <w:rsid w:val="0099219E"/>
    <w:rsid w:val="00992706"/>
    <w:rsid w:val="009935A0"/>
    <w:rsid w:val="00993C12"/>
    <w:rsid w:val="009A24AE"/>
    <w:rsid w:val="009A255B"/>
    <w:rsid w:val="009A455D"/>
    <w:rsid w:val="009B06B5"/>
    <w:rsid w:val="009B3D48"/>
    <w:rsid w:val="009B4841"/>
    <w:rsid w:val="009B5D3A"/>
    <w:rsid w:val="009B70FA"/>
    <w:rsid w:val="009C4464"/>
    <w:rsid w:val="009C7B74"/>
    <w:rsid w:val="009D2289"/>
    <w:rsid w:val="009D2D21"/>
    <w:rsid w:val="009D63BD"/>
    <w:rsid w:val="009E2399"/>
    <w:rsid w:val="009E2A13"/>
    <w:rsid w:val="009E5303"/>
    <w:rsid w:val="009E59E9"/>
    <w:rsid w:val="009E6EE1"/>
    <w:rsid w:val="009F24D1"/>
    <w:rsid w:val="009F385A"/>
    <w:rsid w:val="009F39FF"/>
    <w:rsid w:val="009F4C56"/>
    <w:rsid w:val="009F57C0"/>
    <w:rsid w:val="009F601C"/>
    <w:rsid w:val="009F689F"/>
    <w:rsid w:val="00A04784"/>
    <w:rsid w:val="00A0733C"/>
    <w:rsid w:val="00A12654"/>
    <w:rsid w:val="00A12E8F"/>
    <w:rsid w:val="00A13557"/>
    <w:rsid w:val="00A14ACC"/>
    <w:rsid w:val="00A17344"/>
    <w:rsid w:val="00A262D5"/>
    <w:rsid w:val="00A320BF"/>
    <w:rsid w:val="00A32A1D"/>
    <w:rsid w:val="00A355AD"/>
    <w:rsid w:val="00A35F86"/>
    <w:rsid w:val="00A41369"/>
    <w:rsid w:val="00A43513"/>
    <w:rsid w:val="00A46316"/>
    <w:rsid w:val="00A51A77"/>
    <w:rsid w:val="00A52344"/>
    <w:rsid w:val="00A543F8"/>
    <w:rsid w:val="00A54DC9"/>
    <w:rsid w:val="00A54E07"/>
    <w:rsid w:val="00A56259"/>
    <w:rsid w:val="00A56A6F"/>
    <w:rsid w:val="00A579FD"/>
    <w:rsid w:val="00A64276"/>
    <w:rsid w:val="00A651D2"/>
    <w:rsid w:val="00A665F3"/>
    <w:rsid w:val="00A67124"/>
    <w:rsid w:val="00A67FEC"/>
    <w:rsid w:val="00A76057"/>
    <w:rsid w:val="00A76C2B"/>
    <w:rsid w:val="00A77F91"/>
    <w:rsid w:val="00A819CE"/>
    <w:rsid w:val="00A83F21"/>
    <w:rsid w:val="00A841AC"/>
    <w:rsid w:val="00A916B0"/>
    <w:rsid w:val="00A91CB3"/>
    <w:rsid w:val="00A97D4D"/>
    <w:rsid w:val="00AA02DB"/>
    <w:rsid w:val="00AA2B2A"/>
    <w:rsid w:val="00AA575D"/>
    <w:rsid w:val="00AA5FA4"/>
    <w:rsid w:val="00AA652C"/>
    <w:rsid w:val="00AB1B6E"/>
    <w:rsid w:val="00AB57DF"/>
    <w:rsid w:val="00AB7F7D"/>
    <w:rsid w:val="00AC1C62"/>
    <w:rsid w:val="00AC3697"/>
    <w:rsid w:val="00AC5B6A"/>
    <w:rsid w:val="00AD0CDF"/>
    <w:rsid w:val="00AD2805"/>
    <w:rsid w:val="00AD438E"/>
    <w:rsid w:val="00AD4F6A"/>
    <w:rsid w:val="00AD5934"/>
    <w:rsid w:val="00AD7A55"/>
    <w:rsid w:val="00AD7E77"/>
    <w:rsid w:val="00AE3159"/>
    <w:rsid w:val="00AE3977"/>
    <w:rsid w:val="00AE51B0"/>
    <w:rsid w:val="00AF4BEE"/>
    <w:rsid w:val="00AF5A3D"/>
    <w:rsid w:val="00AF7B77"/>
    <w:rsid w:val="00B00314"/>
    <w:rsid w:val="00B004BD"/>
    <w:rsid w:val="00B03A82"/>
    <w:rsid w:val="00B11BE1"/>
    <w:rsid w:val="00B13A6E"/>
    <w:rsid w:val="00B13FF4"/>
    <w:rsid w:val="00B14D02"/>
    <w:rsid w:val="00B159A3"/>
    <w:rsid w:val="00B206EE"/>
    <w:rsid w:val="00B20F35"/>
    <w:rsid w:val="00B21E90"/>
    <w:rsid w:val="00B2728A"/>
    <w:rsid w:val="00B30C71"/>
    <w:rsid w:val="00B32095"/>
    <w:rsid w:val="00B336D1"/>
    <w:rsid w:val="00B40B4A"/>
    <w:rsid w:val="00B41C22"/>
    <w:rsid w:val="00B46DB7"/>
    <w:rsid w:val="00B51AF0"/>
    <w:rsid w:val="00B52FD1"/>
    <w:rsid w:val="00B602CA"/>
    <w:rsid w:val="00B66E76"/>
    <w:rsid w:val="00B70308"/>
    <w:rsid w:val="00B70929"/>
    <w:rsid w:val="00B760F8"/>
    <w:rsid w:val="00B81CAE"/>
    <w:rsid w:val="00B81FEB"/>
    <w:rsid w:val="00B82CA2"/>
    <w:rsid w:val="00B84D92"/>
    <w:rsid w:val="00B87A5E"/>
    <w:rsid w:val="00B928B8"/>
    <w:rsid w:val="00B955A3"/>
    <w:rsid w:val="00BA1EF8"/>
    <w:rsid w:val="00BA3A61"/>
    <w:rsid w:val="00BA44D0"/>
    <w:rsid w:val="00BA62CD"/>
    <w:rsid w:val="00BA6621"/>
    <w:rsid w:val="00BB2FA0"/>
    <w:rsid w:val="00BB3CCB"/>
    <w:rsid w:val="00BB5DA4"/>
    <w:rsid w:val="00BB6CCB"/>
    <w:rsid w:val="00BC1860"/>
    <w:rsid w:val="00BC7598"/>
    <w:rsid w:val="00BD38AF"/>
    <w:rsid w:val="00BD4EA7"/>
    <w:rsid w:val="00BD5558"/>
    <w:rsid w:val="00BD6EB0"/>
    <w:rsid w:val="00BE38D3"/>
    <w:rsid w:val="00BE3C7B"/>
    <w:rsid w:val="00BF07B1"/>
    <w:rsid w:val="00BF2782"/>
    <w:rsid w:val="00BF6919"/>
    <w:rsid w:val="00C00F63"/>
    <w:rsid w:val="00C01266"/>
    <w:rsid w:val="00C036E8"/>
    <w:rsid w:val="00C07E62"/>
    <w:rsid w:val="00C10D80"/>
    <w:rsid w:val="00C11646"/>
    <w:rsid w:val="00C14AAE"/>
    <w:rsid w:val="00C14C71"/>
    <w:rsid w:val="00C30B2A"/>
    <w:rsid w:val="00C31CAD"/>
    <w:rsid w:val="00C31FF5"/>
    <w:rsid w:val="00C370E8"/>
    <w:rsid w:val="00C37439"/>
    <w:rsid w:val="00C40B4B"/>
    <w:rsid w:val="00C4140D"/>
    <w:rsid w:val="00C44A5D"/>
    <w:rsid w:val="00C5655B"/>
    <w:rsid w:val="00C607DE"/>
    <w:rsid w:val="00C64455"/>
    <w:rsid w:val="00C64620"/>
    <w:rsid w:val="00C65061"/>
    <w:rsid w:val="00C679FA"/>
    <w:rsid w:val="00C71CC3"/>
    <w:rsid w:val="00C724DA"/>
    <w:rsid w:val="00C73381"/>
    <w:rsid w:val="00C73849"/>
    <w:rsid w:val="00C7610B"/>
    <w:rsid w:val="00C76253"/>
    <w:rsid w:val="00C76D2B"/>
    <w:rsid w:val="00C7774D"/>
    <w:rsid w:val="00C81A7A"/>
    <w:rsid w:val="00C83BD9"/>
    <w:rsid w:val="00C87F8B"/>
    <w:rsid w:val="00C92F45"/>
    <w:rsid w:val="00C93472"/>
    <w:rsid w:val="00C948E7"/>
    <w:rsid w:val="00CA0165"/>
    <w:rsid w:val="00CA067B"/>
    <w:rsid w:val="00CA478B"/>
    <w:rsid w:val="00CA5190"/>
    <w:rsid w:val="00CB1951"/>
    <w:rsid w:val="00CB40FA"/>
    <w:rsid w:val="00CB4662"/>
    <w:rsid w:val="00CB4A97"/>
    <w:rsid w:val="00CC1488"/>
    <w:rsid w:val="00CC2043"/>
    <w:rsid w:val="00CC532D"/>
    <w:rsid w:val="00CC7338"/>
    <w:rsid w:val="00CD4633"/>
    <w:rsid w:val="00CD5611"/>
    <w:rsid w:val="00CD686A"/>
    <w:rsid w:val="00CE039C"/>
    <w:rsid w:val="00CE0CCA"/>
    <w:rsid w:val="00CE608E"/>
    <w:rsid w:val="00CE636A"/>
    <w:rsid w:val="00CE63AB"/>
    <w:rsid w:val="00CE6629"/>
    <w:rsid w:val="00CF04C2"/>
    <w:rsid w:val="00CF2CA7"/>
    <w:rsid w:val="00CF59AA"/>
    <w:rsid w:val="00CF628B"/>
    <w:rsid w:val="00CF6330"/>
    <w:rsid w:val="00CF6827"/>
    <w:rsid w:val="00CF6A34"/>
    <w:rsid w:val="00D01330"/>
    <w:rsid w:val="00D0356E"/>
    <w:rsid w:val="00D04904"/>
    <w:rsid w:val="00D058A0"/>
    <w:rsid w:val="00D064D3"/>
    <w:rsid w:val="00D07F14"/>
    <w:rsid w:val="00D10521"/>
    <w:rsid w:val="00D137F9"/>
    <w:rsid w:val="00D17336"/>
    <w:rsid w:val="00D210F6"/>
    <w:rsid w:val="00D22B93"/>
    <w:rsid w:val="00D22DF2"/>
    <w:rsid w:val="00D34A92"/>
    <w:rsid w:val="00D401D5"/>
    <w:rsid w:val="00D423BF"/>
    <w:rsid w:val="00D450F4"/>
    <w:rsid w:val="00D45434"/>
    <w:rsid w:val="00D4664C"/>
    <w:rsid w:val="00D50D47"/>
    <w:rsid w:val="00D55B82"/>
    <w:rsid w:val="00D55BF1"/>
    <w:rsid w:val="00D60081"/>
    <w:rsid w:val="00D6097D"/>
    <w:rsid w:val="00D63743"/>
    <w:rsid w:val="00D65BE1"/>
    <w:rsid w:val="00D7230D"/>
    <w:rsid w:val="00D75807"/>
    <w:rsid w:val="00D7645F"/>
    <w:rsid w:val="00D77765"/>
    <w:rsid w:val="00D80359"/>
    <w:rsid w:val="00D80D22"/>
    <w:rsid w:val="00D80E85"/>
    <w:rsid w:val="00D82444"/>
    <w:rsid w:val="00D83257"/>
    <w:rsid w:val="00D914F4"/>
    <w:rsid w:val="00D91836"/>
    <w:rsid w:val="00D96360"/>
    <w:rsid w:val="00DA7923"/>
    <w:rsid w:val="00DC435B"/>
    <w:rsid w:val="00DC48D0"/>
    <w:rsid w:val="00DD14A5"/>
    <w:rsid w:val="00DD14ED"/>
    <w:rsid w:val="00DD2BA3"/>
    <w:rsid w:val="00DD2E8B"/>
    <w:rsid w:val="00DD3002"/>
    <w:rsid w:val="00DE6C66"/>
    <w:rsid w:val="00DF2632"/>
    <w:rsid w:val="00DF4AFA"/>
    <w:rsid w:val="00E01014"/>
    <w:rsid w:val="00E010C2"/>
    <w:rsid w:val="00E04A43"/>
    <w:rsid w:val="00E11FF8"/>
    <w:rsid w:val="00E16D31"/>
    <w:rsid w:val="00E22E8B"/>
    <w:rsid w:val="00E2594F"/>
    <w:rsid w:val="00E30145"/>
    <w:rsid w:val="00E30574"/>
    <w:rsid w:val="00E31923"/>
    <w:rsid w:val="00E4306F"/>
    <w:rsid w:val="00E430CF"/>
    <w:rsid w:val="00E442CD"/>
    <w:rsid w:val="00E508A8"/>
    <w:rsid w:val="00E519E6"/>
    <w:rsid w:val="00E52F52"/>
    <w:rsid w:val="00E54ED3"/>
    <w:rsid w:val="00E56144"/>
    <w:rsid w:val="00E60214"/>
    <w:rsid w:val="00E818D5"/>
    <w:rsid w:val="00E869F5"/>
    <w:rsid w:val="00E86BE4"/>
    <w:rsid w:val="00E8708E"/>
    <w:rsid w:val="00E94CA1"/>
    <w:rsid w:val="00E95BE3"/>
    <w:rsid w:val="00E96688"/>
    <w:rsid w:val="00EA0046"/>
    <w:rsid w:val="00EA18F2"/>
    <w:rsid w:val="00EA3C2F"/>
    <w:rsid w:val="00EA7D16"/>
    <w:rsid w:val="00EB1039"/>
    <w:rsid w:val="00EB7058"/>
    <w:rsid w:val="00EC0547"/>
    <w:rsid w:val="00EC41C1"/>
    <w:rsid w:val="00EC4235"/>
    <w:rsid w:val="00EC5FD3"/>
    <w:rsid w:val="00EC659E"/>
    <w:rsid w:val="00ED0CDF"/>
    <w:rsid w:val="00ED0EBB"/>
    <w:rsid w:val="00ED0F45"/>
    <w:rsid w:val="00ED44CF"/>
    <w:rsid w:val="00EE0546"/>
    <w:rsid w:val="00EE2AE2"/>
    <w:rsid w:val="00EE356B"/>
    <w:rsid w:val="00EE55CE"/>
    <w:rsid w:val="00EE56A5"/>
    <w:rsid w:val="00EE618F"/>
    <w:rsid w:val="00EF122E"/>
    <w:rsid w:val="00EF1EC7"/>
    <w:rsid w:val="00EF2346"/>
    <w:rsid w:val="00F106C0"/>
    <w:rsid w:val="00F10FD5"/>
    <w:rsid w:val="00F1207C"/>
    <w:rsid w:val="00F14734"/>
    <w:rsid w:val="00F21B49"/>
    <w:rsid w:val="00F22C9C"/>
    <w:rsid w:val="00F23DA3"/>
    <w:rsid w:val="00F26BC5"/>
    <w:rsid w:val="00F32491"/>
    <w:rsid w:val="00F37DD4"/>
    <w:rsid w:val="00F400D7"/>
    <w:rsid w:val="00F40F06"/>
    <w:rsid w:val="00F41A8F"/>
    <w:rsid w:val="00F609A1"/>
    <w:rsid w:val="00F60ACC"/>
    <w:rsid w:val="00F61BE6"/>
    <w:rsid w:val="00F63339"/>
    <w:rsid w:val="00F70AD5"/>
    <w:rsid w:val="00F85279"/>
    <w:rsid w:val="00F92BC9"/>
    <w:rsid w:val="00F95326"/>
    <w:rsid w:val="00FA48BD"/>
    <w:rsid w:val="00FA758A"/>
    <w:rsid w:val="00FC1E52"/>
    <w:rsid w:val="00FD1799"/>
    <w:rsid w:val="00FD374D"/>
    <w:rsid w:val="00FD42C5"/>
    <w:rsid w:val="00FD5678"/>
    <w:rsid w:val="00FD5B4B"/>
    <w:rsid w:val="00FE54BC"/>
    <w:rsid w:val="00FE654D"/>
    <w:rsid w:val="00FF1008"/>
    <w:rsid w:val="00FF16AA"/>
    <w:rsid w:val="00FF3609"/>
    <w:rsid w:val="00FF426F"/>
    <w:rsid w:val="00FF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FB1F85-0397-4308-B415-41829D03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3F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F02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2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4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F4651-ADDC-42F8-B0A3-06135AB8A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HELLO</cp:lastModifiedBy>
  <cp:revision>2</cp:revision>
  <cp:lastPrinted>2024-06-07T08:44:00Z</cp:lastPrinted>
  <dcterms:created xsi:type="dcterms:W3CDTF">2025-04-24T04:03:00Z</dcterms:created>
  <dcterms:modified xsi:type="dcterms:W3CDTF">2025-04-24T04:03:00Z</dcterms:modified>
</cp:coreProperties>
</file>